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Я скучаю по тому времени, когда был наедине с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покинув кабинет Шао Сицзе, Хэ Ваньэр быстро достала телефон и позвонила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Здравствуй, мама. Это я. Я только что видела свою сестру - эээ,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видела Бай Ран? Разве она не должна была умереть? ─ Мать Хэ Ваньэр была явно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видела ее в офисе моего босса, ─ Хэ Ваньэр была в панике,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мать Бай Ран внезапно скончалась. В то время Бай Ран училась за границей и спешила вернуться домой. Но, к сожалению, ее самолет потерпел крушение, в результате чего она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Ран очнулась и вспомнила о случившемся, прошел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новостей Бай Ран узнала, что ее отец женился на лучшей подруге ее матери. Бай Ран пришла в ярость и отправилась выяснять отношения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сын мачехи неожиданно для неё ударил её, и она упала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сложной ситуации она встретила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понравилось ее лицо, а ей понравилась сила Шао Сицзе. Каждый из них взял то, что хотел, и они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подозревала, что мачеха убила ее мать и воспользовалась возможностью выйти замуж за ее отца ради его денег. Поэтому она хотела использовать Шао Сицзе, чтобы наказать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она сказала, когда увидела тебя? Она возражала тебе? Говорила ли она о твоем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тревогой спросила мать Хэ Ваньэр с таким же бледным лицом, как и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очень странно. Кажется, она меня не узнала, ─ растерянно ответила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не узнала тебя? Это было на самом деле или она просто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думаю, что она притворялась. Мы с детства играли вместе. Я могу сказать, притворяется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если она не притворялась, почему она не узнала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возможно ли, что это был кто-то другой, похожий на Бай Ран? Я слишком нервничала и не видела ее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Ради Бога. Зачем ты сказала мне, если не была уверена? Ты напугала меня до смерти. Твой брат ясно сказал, что Бай Ран получила удар и умерла. Она не могла быть жива. Кроме того, прошло столько времени. Если бы она была жива, она бы вернулась к нам,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права! Возможно, я была слишком осторожной, ─ смутилась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Подумай головой, хорошо? И, наконец-то, я устроила тебя секретарем Шао Сицзе. Разве ты не можешь действовать быстрее? Просто заставь Шао Сицзе влюбиться в тебя и выйти за тебя замуж! ─ Мать Хэ Ваньэр была в нетерпении 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работаю его секретарем уже почти неделю. Он даже не взглянул на меня. Что я могу сделать? ─ пробормотала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Поторопись и поймай его, хорошо? ─ крикнула мать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ответила Хэ Ваньэр. Казалось, что она не очень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Шао Сицзе грел ноги Цзян Мину. Вдруг он спросил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ты стала такой хорошей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Актриса? Какая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озадаченно посмотрел на Шао Сицзе, все еще сидя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 секретарша, что была сейчас, разве она не твоя сводная сестра, которую ты так ненавидишь? Почему ты все еще ведешь себя так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замешательстве. Затем он понял, что сейчас он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Так вот что имел в виду Шао Сицзе, помогая Бай Ран? Ее семейный вопрос или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погрустнело. Он очень сильно ненавидел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я упала. Я не могу вспомнить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мог только лгать, боясь, что Шао Сицзе заподозрит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она ведет себя так странно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сделаю то, что обещал тебе. Если ты не помнишь, я напомню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поспешно улыбнулся. Но на самом деле, это не имело значения. В любом случае,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теперь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подумал, что их поза была смущающей, поэтому он неловко напомнил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ответил, но поднял его и подошел к дивану. Он усадил Цзян Мина и обул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нравится Бай Ран или он ненавидит Бай Ран? Я действительно не могу этого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«Мгновение назад он был полон гнева, а через мгновение стал таким нежным».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говорят, что женщин трудно предсказать? Я думаю, что мужчины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похлопал себя по щекам и посмотрел на Шао Сицзе, пока жаловался, и отчего-то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скучал! Прошло много времени с тех пор, как он был с Шао Сицзе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