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Все подумали, что Цзян Мин была женой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знал, что вы жена генерального директора. Извините меня за мою грубость, пожалуйста, ─ менеджер внезапно поклонился Цзян Мину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только что невежливо взглянул на Цзян Мина и не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Это будущая жена генерального директора! Если я обижу ее, моя жизнь закончится!»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Жена генерального директора?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отвернул голову и сдавленно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Это так смешно! Он принял любовницу Шао Сицзе за его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увидеть выражение лица Шао Сицзе сейчас. Он должен быть так зол!»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Мин ошибался. Он посмотрел на Шао Сицзе, но увидел ничего не выражающее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Брат! Просто прояви немного эмоций, хорошо? Ты убиваешь мое веселье».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Мина дернулся. Шао Сицзе, человек, который никогда не улыбался, заставил Цзян Мина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это вы. Здесь больше никого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быстро улыбнулся и попытался угодить Цзян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неправильно поняли. Я не жена Шао Сицзе. Если вы так скажете,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Мин закончить говорить, как менеджер Шао Сицзе начал снова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вы его невеста! Неудивительно, что он не представил вас нам. Он хотел сделать нам сюрприз,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«Э, чувак, у тебя галлюцинации? Я ничего не 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хотел отрицать. Но не успел он это сделать, как Шао Сицзе уже вытащил его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Помедленнее. Я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еще не успел привыкнуть к этому телу. Грудь была такой тяжелой, словно два плода дуриана висели на его груди, заставляя его 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внезапно остановился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посмотрел на Шао Сицзе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вскрикнул, потому что Шао Сицзе подхватил его на руки, как принцессу, и вокруг было так много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Что он делает? Если вокруг него и Бай Ран разгорелся скандал, как он может быть с той, кто ему понравится в будущем? Он что,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все сотрудники прикрывали рты и смотрели на них в шоке. Цзян Мин ударил Шао Сицзе в грудь и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Отпусти меня, Шао Сицзе!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Сицзе проигнорировал его и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Мадам,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лифта закрылась, Цзян Мин услышал голос менеджера и увидел, как тот радостно машет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взбешен.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глухой? Разве он не слышал, что я не жена Шао Сицзе?»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за "мадам",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и ну! Большие новости! Это жена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"мадам" из уст менеджера, сотрудники тут же разразились сплетнями 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самодовольно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слышал, как босс назвал ее так и сказал, что она беременна и не должна мерзнуть. ─ Он еще  приукрасил.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не говорили, что наш босс - гей? Как получилось, что у него теперь есть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Слухам нельзя доверять. Вы видели, чтобы босс был с каким-нибудь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она точно жена генерального директора. С этого момента мы должны относиться к ней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ты прав. Мы должны к ней относиться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комнаты секретарши было шумно. Новость быстро распространилась по всей компании. Все принимали Цзян Мина за жену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Ваньэр, которая вышла из конференц-зала, разобравшись с документами, услышала новость и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Бай Ран... жена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 что происходит? ─ Хэ Ваньэр в шоке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нет, нет. Я не хочу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закрыла уши и не хотела слушать. Она не хотела, чтобы потом ее заставляли рассказывать подробности матери. Ее тошнило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Итак, ты нашла свое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остановилась и посмотрела на ночное небо за окном. Она вдруг улыбнулась, как будто была рада за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следующее выражение лица было очень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вернуться домой, Бай Ран. Мой брат и моя мать никогда не отпустят тебя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