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спустился вместе с Цзян Мином по лестнице, и они покинули компанию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посмотрел на Шао Сицзе, который молча сидел на заднем сиденье и смотрел в свой ноутбук, читая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ушел с работы. Он действительно так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раньше он каждый раз опаздывал на наши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думал, что он не любит проводить время с нами, но теперь кажется, что он просто был слишком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неправильно понял, что он держался от меня на расстоянии? Он просто был слишком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отвёл взгляд от Шао Сицзе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снаружи был прекрасен, но у Цзян Мина не было настроения смотреть на него. Он безучастно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Раньше он очень хотел, чтобы Шао Сицзе пообщался с ним, но после переселения в тело Бай Ран у него появились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действительно противоречивы!» ─ пробормотал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Водитель, отвези нас в ресторан Диншань.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Сицзе, казалось, закончил свою работу. Он закрыл свой ноутбук и отдал приказ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«Ресторан "Диншань"?»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 и ошарашенно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мой любимый западный ресторан? Он хочет отвести меня туда? Нет, отвести туда Бай 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Когда я раньше просила его пойти со мной, он всегда говорил, что у него нет времени, а теперь у него есть время, чтобы пойти туда с Бай 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немного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Водитель, езжай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крикнул Цзян Мин и отвернулся от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неловко оглянулся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сразу же нахмурился и посмотрел на Цзян Мина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знал, что Шао Сицзе был зол, но он не стал извиняться. Он просто ответил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голодная. Я хочу поесть еду, приготовленную экономкой.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решился выполнить приказ Цзян Мина и снова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хмуро смотрел на Цзян Мина. Он не знал, что не так с Цзян Мином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раньше презирала стряпню экономки. Она говорила, что жареная еда устарела, и предпочитала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Ран училась за границей и была очень разборчива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Цзян Мин сказал, что хочет есть еду, приготовленную экономкой. Как Шао Сицзе мог не удивиться?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смотришь на меня? Экономка готовит очень вкусно. Почему ты хочешь есть не дома? Если у тебя слишком много денег, отдай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Проворчал Цзян Мин и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человек? Может быть, она изменила свой характер и вкусы после попытки самоубийства?»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снова нахмурился. Человек перед ним был таким странным и в то же время таким знакомым. Это был явно не тот человек, о котором думал Шао Сицзе, но почему-то каждое ее движение так напоминало того человека, по которому он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я сказала что-то странное?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Шао Сицзе по спине Цзян Мина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Ладно! Просто смотри на меня! Смотри на меня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продолжал смотреть. Цзян Мин просто наклонил свое лицо ближе и позволил ему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Сицзе холодно оттолкнул лицо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я думаю? Она - Бай Ран, а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смеешь отталкивать меня? ─ Цзян Мин был в ярости. Он резко повернул голову Шао Сицзе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думал, что ему станет легче, но когда он увидел грустное выражение лица Шао Сицзе,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Тебя действительно волнует лицо этой красавицы, не так ли? Я уже умер, а ты, ублюдок, даже не знаешь об этом! Ты даже не знаешь, что твой лучший приятель сидит рядом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так заботился обо мне, но теперь, когда у тебя есть эта девушка, ты совсем забыл обо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почувствовал необъяснимую грусть. Он отпустил лицо Шао Сицзе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машина подъехала на место. Цзян Мин выпрыгнул из машины до того, как она полностью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сразу же разозлился, потому что действия Цзян Мина были очень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быстро последовал за Цзян Мином. Он грубо дернул Цзян Мина назад, чтобы тот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скорчил недовольную гримасу и стряхнул руку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ведешь себя как сумасшедшая? ─ спросил Шао Сицзе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твое дело!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крикнул Шао Сицзе и направился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Мин не смотрел перед собой, он столкнулся с кем-то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Мин закончить свои извинения, как на его лицо обрушилась пощечина, от которой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