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Вызвать у Цзян Муна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был ошеломлен внезапной пощечиной. Он потрясенно прикрыл рукой лицо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Мином стояла красивая женщина, которая яростно смотрела на него со злым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знал эту женщину. Как он мог забыть? Это была сестра Шао Сицзе, Шао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здесь? Разве у нее не было плохих отношений с Шао Сицзе? Почему она пришла на его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Она очень сильно ударила меня! Да, я столкнулась с тобой, и что? Разве обязательно так сильно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и раньше ненавидел Шао Мэн, потому что у нее был плохой характер, и она была очень высокомерной. Любой, кто обижал ее, получал от нее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Шао Мэн всегда ненавидела Шао Сицзе, говоря, что тот украл ее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Мэн ненавидела всех, кто окружал Шао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прошлом Цзян Мин постоянно получал оскорбления от Шао Мэн, поэтому он не был рад встрече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любовница, сука! Как ты смеешь пялиться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пощечина. Но на этот раз она не попала по лицу Цзян Мина. Шао Мэн была остановлена Шао Сицзе и оттолкнута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Мэн расширились, и она немного пошатнулась, прежде чем смогла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указала на Шао Сицзе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толкать меня из-за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проигнорировал ее и погладил щеку Цзян Мина, по которой только что ударили. Он нежно погладил лицо Цзян Мина кончиками пальцев. Его движения были явно нежными, но глаза были холодными. Возможно, он злился, что Цзян Мин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ничего не сделал Шао Мэн только потому, что она была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Шао Сицзе были слишком знакомы Цзян Мину. Когда Шао Мэн била его раньше, Шао Сицзе всегда ласково гладила его по лицу и защищала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Мина сразу же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всегда вспоминаю то, что случилось в прошлом? Неужели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поспешно выругался про себя, затем неловко убрал руку Шао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была всего лишь пощечина. Я не умру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нахмурился и ничего не сказал, похоже,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отвергаю тебя. Я действительно в порядке,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недовольное лицо Шао Сицзе, Цзян Мин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Он такой непостоянный. В одну минуту он кричал на меня, в другую - заботился обо мне.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заботился о Бай Ран, а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Мина снова стало угрюмым. Он всегда забывал, что находится в теле Бай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насильно потянул Цзян Мина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Мэн, которую игнорировали, пришла в ярость. Она указала на Шао Сицзе и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догадываюсь, на кого похожа эта сучка. Ты только подожди! Я разрушу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зла, что ее голос охрип, а красивое лицо исказилось. Каким же убогим стало ее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услышал ее, остановился и повернулся к Шао Мэн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Мэн учащенно забилось, и она неосознанно сделала шаг назад. Она все еще боялась Шао Сицзе. Ведь Шао Сицзе всегда сохранял невозмутимое выражение лица, 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поступаешь правильно ради блага нашей семьи, то можешь объявить об этом всему миру. Пусть люди знают, какой у тебя бессовестный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равнодушно потянул Цзян Мина на кухню, игнорируя Шао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Мэн была шокирована и сильно разгневана. Но Шао Сицзе был прав. Если она предаст огласке роман Шао Сицзе, это только унизит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Экономка! ─ крикнула Шао Мэн и гневно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немедленно выбежала из кухни с паническим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Мэн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наделала? Разве я не ясно выразилась? Ты должна была положить наркотик в воду этой суке, заставить ее выпить его и дать ей умереть. Как ты могла оставить ее в живых? Шао Сицзе и так проблемный. Ты хочешь, чтобы его ребенок конкурировал с моим ребенком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безжалостно отвесила пощечину старой экономке.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заставила ее выпить это. Я клянусь. ─ Экономка быстро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действительно сделала это. Но она не ожидала, что душа Цзян Мина вошла в тело Бай Ран после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выпила его, как она могла быть жива сейчас? Как ты смеешь лгать мне? ─ Шао Мэн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вернуть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тут же разрыдалась и стала умолять Шао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обижайте моего сына! Я сделаю все,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последний шанс, избавься от ребенка этой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экономки были красными и опухшими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Если я не буду угрожать тебе сыном, ты ничего для меня не сделаешь,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http://bllate.org/book/16089/1439355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