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Шао Сицзе позвал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Мин опоздал. Шао Сицзе уже вышел из ванной 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испугался. Он как никто другой знал о нраве Шао Сицзе. Если он сейчас выбежит из дома перед Шао Сицзе, то тот точно сломает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Сицзе был угрожающим. Он смотрел на Цзян Мина холодными глазами, острыми как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 Я,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отпустил дверную ручку и нервно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Почему я должен был столкнуться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хотелось плакать. Он очень хотел убежать,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Сицзе с холодным лицом подошел к бару у окна, налил себе бокал вина и повернулся спиной к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неохотно хмыкнул и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бросил взгляд на Цзян Мина, который тащился в ванную,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Цзян Мин столкнулся с другой проблемой - он не мог расстегнуть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 Черт бы тебя побрал! Эта штука должна легко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привык снимать лифчик, Цзян Мин с силой потянул руку за спину, и его лицо покраснело, прежде чем он смог расстегнуть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 Наконец-то! Это просто душило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Мин был мужчиной. Для него женская одежда была лишь бременем 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 Как будто у меня на груди висят два больших арбуза. Такие тяжелые!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скрестил руки и встал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принимал душ, его лицо побагровело. Он был в женском теле, а его волосы были такими длинными. Когда вода стекала вниз, длинные волосы прилипли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потерял самообладание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 Так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задыхался!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Шао Сицзе сидел на диване и читал документы на своем ноутбуке. Он посмотрел в сторону ванной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даже не может спокойно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Цзян Мин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Мин зовет его, Шао Сицзе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поставил бокал с вином и ноутбук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ванную, то увидел, что Цзян Мин в теле Бай Ран судорожно распутывает волосы. Ее голова была вся в мыльных пузырях, а с ее изогнутого тела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мгновенно почувствовал некий импульс, но уже в следующую секунду он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подумал, что Бай Ран специально попросила его зайти посмотреть, как она принимает душ, с какой-то определенной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Помоги мне с этими чертовыми волосами. Не знаю, почему. Чем больше я их мою, тем больше они спутываются.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повернулся к Шао Сицзе с раздраженным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 его собственное тело, которое было обнажено, поэтому Цзян Мину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как всегда был холоден в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еще? ─ В голосе Цзян Мина звучало нетерпение. ─ Поторопись и помоги мне разобраться с этими волосами. Я действительно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вдруг посмотрел на Цзян Мина в изумлении, словно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явно была Бай Ран, но он явно видел человека, которого ему все время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Поторопись! Мне становится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 Цзян Мина прервала мысли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Сицзе внезапно изменилось. Он холодно вышел и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ошеломлен, глядя на закрытую дверь ванной. Затем он разозлился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только что попросила тебя помочь мне с волосами! Почему ты хлопаешь дверью? Если ты не хочешь помочь, зачем тогда входишь?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в ярости. Если бы не тот факт, что он был голым, он бы пошел убивать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Шао Сицзе прислонился к стене с раздражением в глазах. Он говорил себе, что она - Бай Ран, она - Бай Ран, а не тот человек, которого ему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