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Смотреть на спящее лицо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Цзян Мин сердито вышел из ванной. Он хотел найти Шао Сицзе и все выяснить, но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Неужели он просто оставил меня здесь? Неужели он думает, что я сбегу?»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в ярости, и он пнул диван, чтобы выместить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находится в женском теле, причем очень хрупком.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«Больно!» Цзян Мин нагнулся и стал растирать свою маленькую ступню, шипя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голос экономки.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проигнорировал боль и быстро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экономку с чашкой горячего молока, Цзян Мин сразу же сглотнул и вспомнил разговор между экономкой и Шао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Молодой господин сказал мне принести это вам. Пожалуйста, выпейте его, пока оно еще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улыбнулась доброй улыбкой, но в ее глазах было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Сицзе? Не может быть! Этот проклятый человек просто захлопнул дверь и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зная, что экономка лжет, Цзян Мин не стал раскрывать ее ложь.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что принесли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 с молоком и сделал глоток на глазах у экономки. Затем он улыбнулся экономке и вежливо кивнул, после чего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выглядела удивленной, потому что Бай Ран никогда не был так вежлив с ней раньше. Бай Ран всегда высокомерно отдавал приказы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вдруг почувствовала беспокойство и крепко схватила поднос,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госпожа Бай. Я вынуждена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в панике спустилась вниз, чувствуя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Цзян Мин сразу же побежал в ванную и выплюнул молоко, которое держал во рту. Он быстро прополоскал рот и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Она напугала меня до смерти. Я не ожидал, что она будет действовать так быстро. Похоже, она действительно хочет моей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вытер рот полотенцем и прислонился к раковине, вздохнув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внимательно посмотрел на лицо Бай Ран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Чем больше я смотрю на него, тем более знакомым кажется это лицо. На кого же оно похоже? ─ пробормотал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этом. Просто иди спать! Не волнуйся слишком сильно. Когда я найду свое тело, я смогу переместиться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пробуждения я должен подумать о том, как вернуться в свой 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Мин не мог ничего понять, первое, о чем он подумал, это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заснул, как только его голова коснулась подушки. Он не знал, было ли это связано с беременностью.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Шао Сицзе печатал на компьютере и занимался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замер и уставился на компьютер,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раздраженно оттолкнул клавиатуру и откинулся на спинку стула,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делала эта чертова женщина? Она специально подражала ему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чувствовал себя необычайно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встал с холодным лицом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своей комнате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то был в ярости, но в следующую секунду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а Цзян Мин спала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спит на кровати? Обычно она спит на диване. Если я не прикажу ей, она не будет спать на кровати.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осторожно закрыла дверь и подошла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Шао Сицзе увидела милое и красивое лицо спящей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слегка выдохнула и издала ровный звук дыхания, спокойный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Шао Сицзе мгновенно улетучился, когда он увидел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свой лоб и вздохнул, чувствуя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делаю? Что с того, что ее лицо похоже на его? Она же Бай Ран, в конце концов!»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посмеялся над собой и горько улыбнулся, скрывая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