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26: Плюсы переселения заключается в том, что можно прикасаться к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так счастлив, что это заставило Шао Сицзе почувствовать себя странно. Он посмотрел на спину Цзян Мина и медленно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попытка самоубийства может изменить личность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экономка тоже посмотрела на спину Цзян Мина, но выражение ее лица было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Бай Ран была раздражительной. Поэтому я не чувствовала себя виноватой, убивая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теперь, когда Бай Ран стала такой вежливой, действительно ли я хочу продолжать помогать Шао Мэн?»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заколебалась. Но стоило ей подумать о сыне, как она тут же отбросила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увидел, как изменилось выражение лица экономки, и его глаза стали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Шао Сицзе видел, как экономка принесла горячее молоко Цзян Мину от его имени, а потом в страхе убежала, как будто сделала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похоже, что за этим стояла Шао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Шао Мэн по собственной инициативе прислала эту экономку, а теперь она вела себя странно. Должно быть, что-то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свою сестру слишком хорошо, выражение лица Шао Сицзе стало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Мин был в порядке, что его очень смущало, поэтому он спокойно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Ваньэр, которую Цзян Мин потащил наверх, тоже была озадачена, глядя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мнению, Бай Ран была высокомерной и никогда бы не взяла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дружила с Бай Ран, она всегда была единственной, кто прилагал усилия. А Бай Ран ничего не делала, только высокомерно приказывала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Бай Ран была очень общительной и веселой.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Госпожа, вы Бай Ран!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спросила Хэ Ваньэр, войдя в комнату. Она медленно отдернула руку от Цзян Мина и ошарашенно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да, эта девушка - дочь мачехи Бай Ран! Я совсем забыл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эта девушка не похожа на интриганку, и она не похожа на плохого человека. Она выглядит доброй».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своему многолетнему опыту ухаживания за девушками, Цзян Мин решил, что Хэ Ваньэр - хорошая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объяснил Хэ Ваньэр: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упала в ванной и потеряла память. Я ничего не помню из прошлого. Шао Сицзе сказал, что ты - дочь моей мачехи. Значит, я должна быть той Бай Ран, которую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Потеряла... потеряла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Ваньэр выглядела удивленной, затем она быстро встала на цыпочки, чтобы потрогать голову Бай Ран, и спросила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Где ты получила травму? Это было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удивлен, что Хэ Ваньэр так беспокоилась о Бай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похоже, что она притворялась. Ее взгляд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Хэ Ваньэр не должна быть в списке мести Бай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«Э... Это не имеет значения! Я все равно не Бай Ран, так что я не буду мстить за нее. Я только надеюсь, что ее враги не нападут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Прости. Я не знала, что ты потеряла память. Когда я увидел тебя в кабинете босса, я подумал, что ты злишься на меня. Я думала, ты игнорируешь меня, потому что не хочешь со мной разговаривать, ─ Хэ Ваньэр горестно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это может быть? Как я могу злиться на такую милую девушку,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тут же изобразил коварную улыбку и хотел что-то сделать с Хэ Ваньэр. В конце концов, он даже игриво свел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Ваньэр на мгновение замерла. Прежде чем она успела отреагировать, Цзян Мин подхватил ее на руки и закружил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тело девушки намного нежнее мужского! У переселения есть свои плюсы. Я могу спокойно прикасаться к девушке, не получая пощечин.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