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 будет ли слишком странно, что я обнимаю его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отпустить его, но Шао Сицзе не позволил. Он вдруг крепко обнял Цзян Мина, словно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действительно больно! Он что, собирается обнять меня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пожаловался Цзян Мин. Он немного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быть немного нежнее? У меня такое чувство, что мне сейчас переломают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услышал это, но не отпустил Цзян Мина. Он зарылся головой в шею Цзян Мина и дышал горячим воздухом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оттолкнуть Шао Сицзе, но не мог этого сделать. Поэтому он мог только оставаться в объятиях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покидай меня. Никуда не уходи. Оставайся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Шао Сицзе задохнулся и сказал, крепко обнимая Цзян Мина. Его голос звучал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слегка ошеломлен. Высокомерный человек, которого он когда-то знал, теперь говорил так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говорит это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потому, что он увидел в Бай Ране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скромный? Это не тот Шао Сицзе, которого я знал! Если ему нравится Бай Ран, он может просто ухаживать за ней,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Мина стало тяжелым. Эмоции Шао Сицзе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никуда не уйду.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похлопал Шао Сицзе по спине, прислонился к его груди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атмосферы, Шао Сицзе опустил голову и посмотрел на губы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слегка шокирован. Он не знал, побуждает ли его к действию эта атмосфера. Медленно,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Что за черт! Почему я закрываю глаза? Это же твой лучший друг, Цзян Мин! Ты хочешь поцеловать своего лучшего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насколько он печален, твой утешительный момент должен закончиться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стоп, стоп! Ты можешь только обнять меня. Я не говорил, что ты хочешь меня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Цзян Мин пришел в себя. Он оттолкнул туловище Шао Сицзе и откинулся назад, чтобы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Сицзе не слушал его глупости. Он схватил Цзян Мина за затылок и прильнул своими холодными губами к губам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Мина расширились в неверии, но как только он открыл рот, Шао Сицзе смог воспользоваться этим и завладеть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Его чертов язык...»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уже кружилась голова. Он хотел бы потерять сознание. Он действительно целовал своего лучшего друга, но почему-то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же не могу быть геем,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из-за атмосферы. Я, блядь, нормальный натурал. Как я могу быть геем? Ерунда!»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отбросил свои мысли, а затем с силой оттолкнул Шао Сицзе. Он, пошатываясь, отступил на несколько шагов, прежде чем смог устоять на ногах.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распухшие губы и закричал на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сказала, что не позволю тебе поцеловать меня. Почему ты это сделал? Разве ты не видел, как я сопротивлялась?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Сицзе, которого оттолкнули, не рассердился и не расстроился. Он просто холодно посмотрел на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не сказала, что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перестал ругаться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закрыл лицо и хотел умереть. Проклятье! Он действительно надеялся, что на земле есть яма, которая поглотит его. Он был раздавлен!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это была моя вина. Я не совсем ясно выразила свои мысли. Если я снова буду сопротивляться, не целуй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Шао Сицзе и громко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теперь моя зверушка. Ты не имеешь права обсуждать со мной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Шао Сицзе, Цзян Мин был так зол, что молча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Подожди меня, Шао Сицзе. Когда я вернусь в свое тело, посмотри, разорву ли я с тобой отношения! Если нет, то я сменю свою фамилию на твою!»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зол, что внутренне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