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29: Журналисты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они очень хорошо ладят!»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Пробормотала Хэ Ваньэр, не услышав слова "питомец" Шао Сицзе. Она думала, что они демонстрируют свою любовь, когда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празднование десятилетней годовщины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второй половины дня, Цзян Мин подвергался мучениям. Визажист и парикмахер занимались с ним всеми необходимыми процедурами. Только в восемь часов вечера он наконец вышел из салона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приехал за ним с работы и уже давно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весь день оставалась с Цзян Мином и помогала ему от всей души, поэтому у него сложилось хорошее впечатление о ней. Он выбрал для Хэ Ваньэр красивое вечернее платье "рыбий хвост" из той же коллекции, что и у него, и попросил парикмахера сделать Хэ Ваньэр такую же прическу, как у него, и украсил волосы Хэ Ваньэр заколкой с старинным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спускались по лестнице рука об руку, болтая и смеясь. Они были похожи на двух счастливых и красивых бабочек, которые сразу же привлекли внимание многих людей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ехали на празднование десятилетней годовщины, Шао Сицзе не попросил водителя сесть за руль, а сам повел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думал, что Цзян Мин сядет на пассажирское сиденье. Но Цзян Мин затащил Хэ Ваньэр на заднее сиденье. Шао Сицзе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Лучше я возьму такси сам... ─ сказала Хэ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Ваньэр выглядела немного неловко. Она сидела в одной машине со своим боссом, и ее босс был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Цзян Мин подарил ей такое дорогое вечернее платье. Ей было неловко 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брать такси? Это пустая трата денег. Поезжай с нами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потянул Хэ Ваньэр в машину и велел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Шао Сицзе,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пассажирскому сиденью и приказал Шао Сицзе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нахмурил брови и холодно посмотрел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делаешь? Почему ты не ведешь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ответил. Он указал подбородком на пассажирское сиденье и жестом пригласил Цзян Мина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наконец,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хорошо. Я буду сидеть там,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машины и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 вы счастливы? Можешь уже ехать,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дела! Почему его так волнуют мелкие детали?»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внутренне пожаловался. Он не сказал этого, потому что боялся, что Шао Сицзе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по-прежнему молчал. Он холодно посмотрел на Цзян Мина и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на банкет по случаю десятилетней годовщины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Сицзе закончил парковать машину, группа репортеров налетела на него и окружила его машину, желая взять у него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смог выйти из машины и сразу же прищурился. Он несколько раз посигналил, и люди снаружи отошли от двери его машины и нервно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славился своей грозностью. Если его разозлить, последствия будут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Репортеры просто делают свою работу. Не надо так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утешил Шао Сицзе. Он видел слишком много подобных случаев, когда был еще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жизни Цзян Мина было так много сочных новостей, он всегда был окружен репортерами, поэтому он уже привык 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создавай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холодного предложения Шао Сицзе вышел из машины и обошел вокруг, чтобы открыть дверь для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да. Я не буду доставлять вам неприятности, господин босс. Я буду вести себя хорошо! ─ пробормотал Цзян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Мин вышел из машины, у репортеров сразу перехватило дыхание. Они уставились на него и не могли отвести взгляд,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фигура была совершенной и стройной, которая могла бы затмить любую супермодель. В изящном вечернем платье, с красивым и неповторимым лицом, она выглядела восхитительно. От нее исходила сильная аура, и она выглядела зрелой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