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Господин Шао  любит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Шао Сицзе сейчас не близок мне, он все еще тот Шао Сицзе, которого я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почувствовал облегчение и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администратор увидела Шао Сицзе, вбегающего в вестибюль с Цзян Мином на руках, и толпу репортеров снаружи, она сразу поняла, что произошло. Она быстро подошла, чтобы помочь Шао Сицзе нажать на кнопку лифта, чтобы они могли быстро подняться наверх на вечеринку, избегая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Сицзе заносил Цзян Мина в лифт, а секретарша уже собиралась уходить, Шао Сицзе поспешно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позвоните гинекологу, а потом закажите для меня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на мгновение растерялась, потом посмотрела на Цзян Мина, который лежал на руках у Шао Сицзе с бледным лицом. Она все поняла и тут же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этой гостиницы был вторым братом Цзян Мина, поэтому все знали Шао Сицзе и помогали ему без всяких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сама не заметила, как вернулась к стойке регистрации и как позвонила управляющему, чтобы сообщить, что Шао Сицзе ищет гинеколога.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она тупо посмотрела на свою коллегу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Господин Шао только что попросил меня вызвать гинеколога.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ее коллега без всякого выражения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Гинеколог! Красивая девушка в его объятиях - не его жена, не так ли? А как же тогда наш молодой хозяин, Цзян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Администраторша была так взволнована, что готова была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коллега тут же закатила на нее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ты хочешь, чтобы они были парой, но это неправда. Не читай слишком много романов BL, хорошо? Поторопись и работай. Мы сейчас и так очень заняты.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за то, чтобы они стали парой из-за романов BL. Я действительно думаю, что господину Шао нравится Цзян Мин. Хотя господин Шао редко приходит сюда, очевидно, что что-то есть в том, как он смотрит на Цзян 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хорошо. Ты права. Поторопитесь и займитесь работой. Иначе нас потом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коллега проигнорировала ее, взяла у клиента ключ-карту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 ответ вытерла слезы и приступила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за пределами отеля окружили Хэ Ваньэр, как рой мух, и она не могла убежать. Они подносили микрофоны к лицу Хэ Ваньэр и торопливо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Могу я узнать, кто вы? Вы говорите, что эта красавица - жена Шао Сицзе, и она беременна,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Они женаты? Это тайный брак? Они поженились после беременности?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семья Шао не объявила об этом? Это потому, что семья Шао не одобрила брак, или госпожа была просто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Госпожа, вы можете ответить на наши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продолжали задавать Хэ Ваньэр вопросы и даже задевали ее лицо микрофонами. Хэ Ваньэр не злилась, потому что понимала, что репортеры просто хотят получить эксклюзивные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она не могла вынести, так это то, что журналисты сказали, что Цзян Мин была любовницей и забеременела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взорвалась и внезапно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были шокированы ее пронзительным криком. Один за другим они закрывали уши и отступали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репортеров не осмелился подойти к ней. Хэ Ваньэр показала на них пальцем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секретарь Шао Сицзе. Эта женщина - жена моего босса. Она не забеременела первой и не является любовницей. Наш босс взял ее на работу и сказал менеджеру, что она его жена. Если у вас есть вопросы, вы можете их спросить.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Хэ Ваньэр сердито ушла, оставив за собой группу растерянных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первый раз, когда их ругала секретарша.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