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32: Хорошая встреча лучше случайной.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Минутку, почему эта секретарша кажется мне немного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крикнул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вы правы. Мне тоже кажется, что она немного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кто-то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репортера некоторое время ломали голову. Вдруг их глаза засветились, и они указали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Хэ Ваньэр, дочь Линь Цзи, бывшей актрисы, получившей награду, которая вышла замуж за господина Бая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Точно, точно,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так взволнованы, но другие смотрели на них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такая Линь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Ах, она была большой звездой прошлого поколения. Сейчас она больше не знаменита. Сейчас ее почти не видно в новостях. Эта девушка - дочь Линь Цзи, Хэ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какое отношение это имеет к Шао Сицзе? ─ Другие репортеры смотрели на них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точно имеет отношение к Шао Сицзе! Разве секретарша не упомянула Бай Ран только что? Если я правильно понял, она имела в виду Бай Ран, которая является старшей дочерью семьи Бай. Я слышал, что она уехала учиться за границу. Она даже не приехала на похороны, когда ее мать скончалась от болезни. Я никогда не думал, что она станет женой Шао Сицзе и даже забеременеет после возвращения из-за границы. Это огромная новость!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и ну! Я знаю о Бай Ран. Я слышал, что она очень известна в кругу светских львиц своей заносчивостью.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Боже мой! Это большая новость! Очень большая новость! Поторопитесь связаться с редакцией газеты, чтобы зарезервировать заголовки.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снова взорвались. Все они звонили в свои редакции, и звук их разговоров по телефону был слышен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увидели Линь Цзи и ее старший сын Хэ Мин, когда они шли со стоянки недалеко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пришла в ярость. Она бросилась в вестибюль, догнала Хэ Ваньэр и дала ей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неожиданной пощечины Хэ Ваньэр была ошеломлена. Она закрыла лицо и молча опустила голову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Ваньэр не знала, что произошло, но Линь Цзи уже не в первый раз давала ей пощечину. Когда Линь Цзи злилась, она всегда била Хэ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 ты, сука! Я сказала тебе соблазнить Шао Сицзе, но ты проделываешь эти махинации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Цзи расширились глаза от гнева, она подняла руку, чтобы ударить Хэ Ваньэр, но ее остановил Хэ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Отпусти меня! Я убью эту маленькую сучку! Она напрасно потратила мои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ничего не сказал, но подал ей знак оглядеться.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гости указывают на нее, Линь Цзи быстро опустила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отпустила Хэ Ваньэр. Она со злостью потащила Хэ Ваньэр к пустой аллее и снова дала ей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Объясни мне. Почему ты сознательно сообщила информацию репортерам?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Ваньэр онемело. Она хотела бы дать матери ответную пощечину, но не могла. Все-таки Линь Цзи была ее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приказ моего босса. Я просто выполняю его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Ваньэр была так зла, что хотела сразу же уйти, но она боялась, что Линь Цзи и Хэ Мин причинят вред Бай Ран, поэтому солгала: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Бай Ран потеряла память и не помнит, что случилось в прошлом. Позже я воспользуюсь возможностью сблизиться с Шао Сицзе, так что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Ран потеряла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и ее сын в шоке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могла потерять память после того, как ее сбросили в море? Неудивительно, что она не вернулась, чтобы отомстить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Сейчас я вернусь к своему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Ваньэр кивнула и быстро покинула аллею. Она не хотела больше смотреть на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последовала за ней, затем притворилась расстроенной, погладила Хэ Ваньэр по лицу и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знала, что у тебя есть свои планы. Я сама виновата, что дала тебе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Ваньэр сжала кулаки, и ярость охватила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глубоко вздохнула и улыбнулась, притворяясь спокойной: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в порядке. Мне нужно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вошла в лифт и нажала на кнопку, ведущую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плакать, но не могла сдержать слез, и они падали, как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лифте появился еще один мужчина в костюме и очках, выглядевший весьма по-джентльменски.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Хэ Ваньэр и протянул ей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Ваньэр не взяла его и не посмотрела на мужчину. Вместо этого она вытерла слезы и, тяжело вздохнув,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дверь лифта открылась. Хэ Ваньэр быстро направилась на банкет,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до конца она даже не взглянула на 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удивлен,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мужчина вышел из лифта, персонал отеля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Добрый вечер, молодой господин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Мм, ─ мягко ответил Фань Хэтянь и спросил, ─ Шао Сицзе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 здесь, но его нет на банкете. Я слышал от других сотрудников, что его жена, кажется, почувствовала себя плохо. Врач из соседней больницы только что пришел проверить 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Его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Хэтянь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может, вы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Хэтянь кивнул, но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за женщина только что вышла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 красотка, которая только что была в лифте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знаю. Она не выглядит знакомой. Вы хотите, чтобы я узнал о ней какую-нибудь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спросил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нужно. Отведи меня к Шао Сицзе!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Хэтянь казался не таким уж заинтересованным.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