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Цзян Мин опасается любовного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Ваша жена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врач уже проверил Цзян Мина и сказал Шао Сицзе, который ждал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Цзян Мина судорожно сжался, когда он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мы представлялись как супружеская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пожаловался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Шао Сицзе поправит его, но этого не произошло. Шао Сицзе холодно спросил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почему она говорит, что у нее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сильно ударилась, и это нормально - чувствовать боль. Если вы все еще беспокоитесь, я попрошу медсестру доставить вашу жену в больницу прямо сейчас. Мы сможем провести более тщательный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в этом нет необходимости. Я уже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тут же махнул рукой. Как он мог пойти в больницу? Он пришел сюда, чтобы узнать, жив он еще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Действительно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нахмурился и спросил, как будто он не верил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действительно больше не больно,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встал с кровати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немедленно положил одну руку на голову Цзян Мина, чтобы остановить его от прыжка, и посмотрел на него угрожающим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 Я поняла. Я не буду двигаться.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сдался и не осмелился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сказал, но посмотрел на Цзян Мина,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двое очень близки. Говорят, что господин Шао славится своей холодностью, но перед своей женой вы просто обычный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вы неправильно поняли, доктор. Мы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хотел сказать, что они не были мужем и женой, но не успел он закончить, как его прервал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что приехали сюда. После того, как вы спуститесь в регистратуру, вы можете списать плату за лечение с моей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приятно. Для меня большая честь иметь возможность лечить вашу жену.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вежливо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врача, Цзян Мин закатил глаза на Шао Сицзе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я стала твоей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хочешь, чтобы все знали, что ты, госпожа Бай, забеременела до брака и осталась моей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Шао Сицзе были прямыми, и он посмотрел прямо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Опять эта чертова любовница. Зачем он снова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я сдержусь. Он все равно говорит не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та жена, о которой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Фань Хэтяня снаружи комнаты. Затем он вошел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Фань Хэтяня, Цзян Мин ошеломленно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знал Фань Хэтяня, но не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Хэтянь был другом Шао Сицзе, когда тот начинал работать, и он также был его партнером по работе. Он и Шао Сицзе часто бывали вместе. Это было все, что Цзян Мин знал о Фань Хэтяне.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очень любил Фань Хэтяня. Когда Цзян Мин звал Шао Сицзе выпить, Фан Хэтянь всегда шел за ними и садился рядом с ним. Он непонятно улыбался Цзян Мину, словно собирался увести Шао Сицзе, что каждый раз приводило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Фань Хэтяню приходить на празднование десятилетнего юбилея нашей семьи? Он должен быть незнаком с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его пригласили, потому что он знает Шао Сицзе?»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подсознательно положил свою руку на руку Шао Сицзе и настороженно посмотрел на Фан Хэтяня.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настороженностью Цзян Мина, Фань Хэтянь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переоделся в женщину? Нет, эта фигура - действительно женская».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вот лицо? Оно слишком, похоже!»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