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Поцелуй для проверки 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Хэтянь был озадачен, он поднял бровь на Шао Сицзе и, подмигнув, спросил,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безразлично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объясню тебе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не хотел отвечать, и Фань Хэтянь не стала его заставлять. Он просто смотрел на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смотришь на меня?» Цзян Мин сразу же сделал недовольный вид и обнял Шао Сицзе за руку, как будто боялся, что Шао Сицзе украдут.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Он влюблен в Шао Сицзе,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внезапно сделал странный вывод. Фань Хэтяня стошнило бы кровью, если бы он узнал, что Цзян Мин додумался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вдруг скрестил руки и настороженно посмотрел на Фан Хэтяня, что заставило Шао Сицзе немного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взгляд Цзян Мина был так похож на человека, которого Шао Сицзе знал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Меня зовут Фань Хэтянь, я хороший друг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Хэтянь подошел к Цзян Мину и протянул руку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Бай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сердито ответил на приветствие Фан Хэтяня, но не пожал его руку. Затем он отстранил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Давайте пойдем на вечеринку сейчас же! Если ты опоздаешь, другие скажут, что ты невежлив и непунктуален.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 силой потащил Шао Сицзе прочь, не давая ему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 имени Фань Хэтянь, должно быть, очень нравился Шао Сицзе. Иначе он не стал бы следовать за Шао Сицзе куда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Шао Сицзе, ты ублюдок! Ты отмахнулся от меня, потому что у тебя появился новый друг,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ты проклят! Берегись! Я сейчас вернусь в свое собственное тело и приду, чтобы свести с тобой счеты!»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 Мин думал об этом, тем больше он злился. Он внезапно остановился и сильно пнул Шао Сицзе. Затем он пошел прочь, злясь.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сразу же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ней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его пнули, Шао Сицзе не рассердился. Он просто смотрел, как Цзян Мин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Она очень ревнивая! Где ты ее нашел? Но ее лицо слишком похоже на лицо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спросила Фань Хэтянь, наблюдая, как Цзян Мин уходит от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потер лоб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уже не знаю, кто она - он или Бай Ран. Она слишком похожа на него, особенно своим нравом и темпераментом в последнее время. Они практически идентичны.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Тогда почему бы тебе просто не отдать свое сердце этой? У тебя все равно не так много шансов быть с ним. Хотя, чтобы помочь тебе проверить его, я часто притворяюсь перед ним близким тебе человеком. Но он ведь ничего не сказал, правда? Зачем ты все усложняешь? Когда придет время отпустить, просто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Хэтянь похлопала Шао Сицзе по спине, советуя ему не зацикливаться на одном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Фань Хэтянь понимала, что Шао Сицзе любит этого человека с детства. Он не мог так просто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Позже, если он увидит тебя со спутницей, и не будет проявлять эмоций, я советую тебе отказаться от него и хорошо относиться к этой женщине. Я вижу, что ты ей очень нравишься. Иначе она не проявила бы враждебности ко мне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промолчал. Он не то чтобы не хотел говорить, он просто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Ну и ну! Шао Сицзе, ты умер? Поторопись и следуй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уже почти дошел до конца дорожки, но Шао Сицзе все еще не догнал его. Цзян Мин немедленно развернулся и яростно закричал на Шао Сицзе. И он даже посмотрел на Фань Хэтянь злобным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Честно говоря, она больше подходит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Хэтянь снова похлопала Шао Сицзе по спине и подтолкнула его вперед к Цзян 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растерялся. Он шаг за шагом шел к Цзян Мину. Когда он подошел к Цзян Мину, он вдруг поднял руку и погладил его лицо,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Что,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шокирован его прикосновением, но он не стал избегать его, как обычно. Вместо этого он ошарашенно посмотрел на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ничего не сказал. Он опустил голову и нежно поцеловал в губы Цзян Мина. Он тихонько проверял свое сердце, чтобы понять, бьется ли оно для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Мина расширились, и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отступил назад и удивленно посмотрел на Шао Сицзе.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Почему он вдруг снова поцеловал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сердце Цзян Мина колотилось так, будто вот-вот выпрыгнет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