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38: Он лжет, что знает Цзян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Э... Шао Сицзе, могу я спросить тебя кое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вдруг почесал лицо и смущенно посмотрел на Шао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Просто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взял стакан сока с подноса официанта, передал его Цзян Мину, а затем взял себе бокал шампанского.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скорчил недовольную гримасу. Он тоже хотел выпить шампанского! Почему Шао Сицзе дал ему 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вспомнил, что Бай Ран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«Забудьте об этом, ради ребенка я все вытерплю!»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ребенок Шао Сицзе. Если я смогу вернуть свое тело, я могу стать крестным отцом ребенка. Я не могу навредить этому малышу».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Цзян Мину это не нравилось, он все же сделал глоток сока. Затем он огляделся вокруг, ища кого-нибудь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Разве ты не говорила, что хочешь меня о чем-то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сделал глоток шампанского и напомнил Цзян Мину, глядя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Шао Сицзе знал, что Бай Ран была очень красива, он всегда видел в ее лице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независимо от того, насколько красива была Бай Ран, он не был восхищен.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Ха-ха, да ничего особенного. Я просто хочу сказать, что семья Цзян является хозяином сегодня. Если я смогу поговорить с членами семьи Цзян лицом к лицу, это заставит мою мачеху завидовать и ревновать еще больше, верно? Поэтому я хочу сказать, не мог бы ты отвести меня поговорить с семьей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быстро сориентировался. Он собирался спросить Шао Сицзе, знает ли он о его автомобильной аварии. Но он боялся, что он не знает и ему неинтересно, поэтому он сменил тему и попросил Шао Сицзе взять его с собой на встречу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Какова твоя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Шао Сицзе сразу стал холодным, и он крепче сжал талию Цзян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 меня нет цели. Я просто хочу подойти и поприветствовать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вдруг стал таким злым и страшным?»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был напуган внезапным изменением лица Шао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может сделать Бай Ран? Она не знает никого из моей семьи. Почему он так опасается ее? Как будто человек, который ему понравился, был членом моей семьи. Боже!»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это потому, что Бай Ран раньше была плохим человеком, поэтому Шао Сицзе ее опасается?»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я неправильно его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размышлял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тебе это не нравится, то забудь об этом. Просто притворись, что я ничего не говорила!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Шао Сицзе рассердится, Цзян Мин оставил свои мысли и попытался угодить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съешь это. Не злись,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посмотрел на стол, полный деликатесов, схватил шоколад и сунул его в рот Шао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удивленно посмотрел на Цзян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 столе так много разных видов шоколада, почему ты выбрала именно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Потому что, когда ты пил, ты всегда ел шоколад этой марки,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сказал это без колебаний, но тут же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сейчас он был не Цзян Мин, а Бай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Откуда ты об этом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серьезным лицом спросил Шао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запаниковал и не мог не соврать: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Потому что я знаю Цзян Мина, и он мне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знаешь Цзян 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познакомилась с ним на вечеринке, и мы разговаривали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нагло соврал. Он был очень рад, что раньше посещал такие вечеринки.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побери. Чуть не попал в дерьмо».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http://bllate.org/book/16089/1439377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