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Цзян Мин наконец-то встретился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не будем говорить об этом. Отведи меня на встречу с семьей Цзян, и в будущем я буду делать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изо всех сил старался отвлечь внимание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Цзян Мин преуспел. Шао Сицзе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Все, что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Все, что угодно.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искренне поклялся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 и просто 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Цзян Мин начал нервничать 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Неужели он понял мою уловку?»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Мин испугался, Шао Сицзе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Помни, что ты сказала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схватил Цзян Мина за талию и направился к семье Цзян, которая разговаривала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взволнован, что мог выдать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думал, что если он сможет вернуться в свое тело, то будет хорошо относиться к Бай Ран и благодарить ее за то, что она отдала ему свое тело и спасла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поможет Бай Ран заполучить Шао Сицзе и заставит его влюбиться в нее полностью, а не относиться к ней как к любовнице.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и Цзян Мин подошли к его матери, Мо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разговаривала с другими гостями. Услышав голос Шао Сицзе, она сразу же обернулась и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Цзян Мина, она была ошеломлена и посмотрела на него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готов был расплакаться. Он обнял свою мать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мама. Я так поздно вернулся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была ошеломлена,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 Сяо слышалась паника. Но она не оттолкнула Цзян Мина, а позволила ему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Мин был в теле Бай Ран, женском теле. Объятия не были чем-то из ряда вон выходящим. Мо Сяо не подумала бы, что Цзян Мин домогается ее. Мо Сяо был просто немного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же оттащил Цзян Мина, в его глазах был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знал, что он не должен был этого делать, потому что сейчас он не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столько времени, он действительно соскучился по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Сицзе, не злись.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погладила Шао Сицзе по руке, говоря ему, чтобы он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прямо на Цзян Мина и ошеломленно спросила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она кажется мне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тут же запаниковал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Мо Сяо догадалась, поэтому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Все, кто ее видит, так говорят. Может быть, это у нее такая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не сомневалась в этом. Она снова повернулась к Цзян Мину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выглядишь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выгляжу знакомым! Потому что я твой сын,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плакал внутри. Он так хотел сказать Мо Сяо, что он ее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нашел свое тело, поэтому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 Моя мама только что сказала, что лицо Бай Ран выглядит знакомым. У нее была та же мысль, что и у меня, когда я впервые увидел Бай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странно. Разве я или моя мать видели Бай Ран раньше? Может быть, я не могу вспомнить, потому что прошло слишком много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слишком озадачен, но ничего не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очень нервничал, потому что Мо Сяо продолжала неотрывно смотреть на Цзян Мина, отчего его дыхание участилось, а беспокойство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