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Автокатастрофа Цзян Мина может быть не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поехать с тобой. Возьми меня к себе домой,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крепко сжал руку Шао Сицзе и захотел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 этот момент не смотрел на Генри. Он смотрел на Цзян Хао и хотел узнать,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Мин всегда считал, что старший брат хорошо к нему относится, Шао Сицзе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были слишком похожи, Шао Сицзе уже давно присматривался к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Цзян Мином ничего не случилось, и Шао Сицзе не мог понять, что же такого странного произошло с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Шао Сицзе пришлось задуматься, была ли авария Цзян Мина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пойдем и поживешь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мог оставить Генри, потерявшего память, на попечение Цзян Хао,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слезам было видно, что Генри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Тетя, пусть Цзян Мин пока поживет у меня. Если будете скучать по нему, приходите ко мне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сомневаюсь, что ты позаботишься о Цзян Мине. Я оставлю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взяла Шао Сицзе за руку и погладила ее. Она должна быть счастлива, но, похоже, ее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заметил это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ответила Мо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взглянула на Цзян Хао. Она также подозревала, что авария с ее сыном может быть не простой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Сицзе, позаботься о Цзян Мине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вдруг прослезилась и перепоручила Генри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Мо Сяо сразу же убедил Шао Сицзе в том, что авария Цзян Мина должна быть как-то связана с его старшим братом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Возьми Цзян Мина и догони госпожу Бай!  Она рассердится, если вы задержитесь.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вытерла слезы и подтолкнула Шао Сицзе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стал больше задерживаться. Он торопливо потащил Генри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балкона, они миновали спутницу Цзян Мина, и она снова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окликнула Генри, но никто не обратил на нее внимания, и ей оставалось только сердито зашипеть.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 банкете смотрели на них с ошарашенными лицами. Сначала выбежала Бай Ран, а теперь Шао Сицзе выбежал с Генри, который находился в теле Цзян Мина. Все они были в недоумении от происходящего. К чему было это представление о том, как два хороших друга ссорятся из-за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кто-то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Говорят, что Шао Сицзе - гей. И человек, который ему нравится, может быть Цзян 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кто же тогда Бай Ран для Шао Сицзе? Разве она не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быть, это просто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прав!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Хэ Ваньэр прислушивалась к разговору и сразу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Хэ Ваньэр собиралась уходить, ее мать Линь Цзи сказала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 Я думала, что Бай Ран нашла золотого холостяка, но никогда не думала, что Шао Сицзе окажется геем! Теперь Бай Ран станет посмешищем,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щелкнула языком и покачала головой. Она и ее сын Хэ Мин с интересом наблюдали за этим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сразу же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чтобы сдержать свой гнев. Затем она равнодушно ушла, не желая разговаривать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Хэтянь наблюдал за ней вдалеке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Оказывается, она дочь бывшей кинозвезды. Жаль, что у нее такая снобская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его это не очень интересовало. Ему просто было интересно, что за женщина плачет в лифте и почему она плачет. Он просто хотел еще раз взглянуть на Хэ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