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подождите меня немного. Вы можете посмотреть телевизор в главном зале.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Генри экономка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немного нервничал. Он смотрел на убранство зала и чувствовал странное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Шао Сицзе часто приводил меня сюда, чтобы я пообщался с ним! Вот почему это место кажется мне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Почесывая голову, Генри подошел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сесть, как в его голове вдруг промелькнула сцена, и он в оцепенении уставился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ребенок, который хотел сесть на диван, но его оттащила извиняющаяся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Что это за воспоминание?»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Наморщив лоб, Генри, казалось, пытался что-то вспомнить, но никак не мог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Цзян, экономка попросила принести для вас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слуга, поставил закуски на журнальный столик и поприветствовал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 что. В последнее время вы редко здесь бываете, и мы все соскучились, ─ с улыбкой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редко прихожу? Тогда почему мне кажется, что это место так хорошо знакомо?»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я проснулся, я чувствую, что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надо умыться и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поспешил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Куда вы идете,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слуга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 я пойду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поспешил дальше,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ошеломлен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Странно. Цзян Мин поднимался сюда только один раз! И тогда он не заходил дальше в коридор. Откуда ему знать, где находится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молодой господин привел его сюда, пока у меня был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 об этом. Надо просто пойти на кухню и помочь экономке!»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слуга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Шао Сицзе поспешил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дверь, Цзян Мина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на меня обижаться?»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спальни, побывал в малом зале, на балконе и во всех других местах, о которых только мог подумать, но нигде не мог найти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посмотрел на лестницу, ведущую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нахмурился и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же не Цзян Мин. С чего бы ей идти на крышу, если она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развернулся и направился вниз по лестнице, но вдруг почему-то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про себя, он поспешил на крышу с чувством нетерпения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чего ожидал. Цзян Мин, которого он знал, явно находился внизу,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подошел к двери, ведущей на крышу, и положил дрожащую руку на ручку двери. Прежде чем повернуть ее, он вдруг почувствовал, что нервничает и не может сдержать учащенного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выдохнул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ворвался ветер, заставивший его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руками. Когда ветер утих, он слегка пошевелил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между пальцами он увидел Бай Ран, стоявшую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Шао Сицзе принял Бай Ран за Цзян Мина с короткими волосами и увидел, что тот улыбается про себя и говорит: "Я голоден. Приготовь мне лапшу!"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же Бай Ран холодно обернулась, услышав звук открывающейся двери. Скрестив руки, она облокотилась на забор и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Большой босс все еще знает, что нужно приходить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в ее тоне было очень явным. Затем Шао Сицзе встретился с ее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приводя в движение воздух и заставляя сердце Шао Сицзе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глаз Шао Сицзе стало очень грустным, а предвкушение улетучилось вместе с ветром, оставив лишь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неожиданно для самого себя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ожидал? Только потому, что она недавно вела себя так же, как он, и ты заблуждался?»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Шао Сицзе хотел бы заблуждаться, потому что не мог больше этого выносить. Он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Бай Ран были такими же, как у Цзян Мина, и лицо ее тоже было похоже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«Ублюдок. Почему ты смотришь на меня, ничего не говоря?»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сразу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гнев Цзян Мина уже исчез. Ведь Шао Сицзе не знал, что Генри - это не он. Не стоит злиться на Шао Сицзе за то, чего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голоден. Приготовь мне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подошел к Шао Сицзе и хотел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как был шокирован Шао Сицзе,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Почему у тебя такой изумленный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спросил Цзян Мин, помахав рукой перед глазами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Мин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вдруг крепко схватил Цзян Мина за руку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Сицзе покраснели, и печаль заполнила их, подобно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