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49: Он привык к тому, что его так часто целуют.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Кто... Кто я, по твоему? Я Бай Ран, конечно же! Что с тобой? Почему ты вдруг говоришь ерунду?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притворно рассмеялся, но на самом деле он очень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чёрт, чёрт! Что он имел в виду? Почему он вдруг спросил меня об этом? Я что-то не так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Цзян Мин. Думай! Быстро!»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улыбнулся Шао Сицзе, но внутри него все трепетало. Он не мог понять, что сказал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нарушай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Шао Сицзе зарычал, его глаза покраснели, в них появилась паранойя и опасность. Он сжал запястье Цзян Мина с такой силой, словно хотел сломать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Цзян Мина дернулся от боли, и он начал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Шао Сицзе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Шао Сицзе, успокойся. Ты делаешь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пытался вырвать запястье из руки Шао Сицзе, но не решался сделать это, так как боялся, что его действия вызовут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не хотел этого делать, но даже в этот момент он все еще видел Цзян Мина на месте Бай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прошу тебя, пожалуйста... Скажи мне, кто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умоляюще смотрел на него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не просил Цзян Мина. Он просто хотел, чтобы Бай Ран признала, что она и есть тот человек, о котором он думал днями и ночами.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Мина сжалось от боли, когда он увидел выражение лица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Гордый человек снизошел до того, чтобы умолять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возьми! Даже если я расскажу тебе, ты не захочешь слушать!»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узнаешь, что моя душа находится в теле твоей женщины, то не будешь ли ты испытывать ко мне такой страх и отвращение?»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вздохнул. Ему было жаль видеть, как Шао Сицзе 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голову, задумался и сказал Шао Сицзе: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не помню, за кого ты меня принял и почему держал рядом, но я ведь всего лишь замена, верно? Может быть, ты принял меня за кого-то другого? Может быть, ты слишком сильно скучал по этому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попытался утешить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Шао Сицзе, услышав эти слова Цзян Мина,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Мин сказал это вчера, он мог бы согласиться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человек, который ему нравился, находился внизу, но, увидев его, Шао Сицзе почувствовал себя странно. Его сердце даже не ускорило свой ритм, когда он проходил мимо этого "Цзян Мина".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Шао Сицзе смотрел на эту замену, тем больше ему казалось, что она похожа на Цзян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тебе нравится эта особа, так и скажи ей! С твоим происхождением и внешностью любая женщина захочет быть с тобой,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продолжал утешать Шао Сицзе. Затем он обнял Шао Сицзе и похлопал его по спине, как хорошего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бы хорошо, если бы Цзян Мин не обнял Шао Сицзе, так как от этих объятий он еще больше сходил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сказал себе, что это не его иллюзия, а то, что Бай Ран действительно вела себя слишком похоже на Цзян Мина. Даже то, как она его утешала, было похоже на Цзян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«Э-э... Почему ты опять на меня уставился?»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изобразил недовольство. Он не знал, как вести себя с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Мин был в оцепенении, Шао Сицзе вдруг тихонько погладил его по лицу, начиная с глаз, носа и заканчивая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«Фу! Какого черта он делает?»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сразу же покрылся мурашками, но сейчас было не время убирать руку Шао Сицзе, так как он боялся, что он снова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Цзян Мин, ты сможешь это вытерпеть. Все будет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себе это, Цзян Мин медленно успокоился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будет так. Первым делом нужно найти способ вернуться в свое тело».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Здесь слишком сильный ветер, давайте спустимся вниз! Здесь 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Цзян Мин, потирая руки и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ничего не ответил. Он снял с себя пиджак и надел его на Цзян Мина. Затем он заправил волосы Цзян Мина и поцеловал его в лоб, нежно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был ошеломлен и даже забыл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оказался на руках у Шао Сицзе, и его понесли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 на второй этаж, Цзян Мин понял, что происходит, и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привык к поцелуям Шао Сицзе и даже не чувствовал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Цзян Мин, ты же натурал! Почему тебе не противен поцелуй твоего приятеля? Ты что, превращаешься в гея?»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Мину очень хотелось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не знал, что Шао Сицзе начал сомневаться в его личности, поэтому он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http://bllate.org/book/16089/1439388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