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бесцельно шел по оживленной улице, а мимо меня проносились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осенний вечер. Всего несколько часов назад я сильно поссорился с родителями и в гневе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могли стать какие-то мелкие, неважные вещи. Такое уже случалось много раз. Но больше всего меня задела мама. Она всегда прибегала к подлым и неправдивым словам, чтобы нападать на меня и обвинять, разбивая мне сердце. Совсем недавно мы поссорились из-за какой-то мелочи, и она громко заявила папе, что я толкнул ее, и даже сказала, что я ее ударил...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Что! Ты посмел ударить свою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обвинение. Мой разгневанный отец бросился ко мне и дал пощечину. В глазах у меня появились звездочки, комната словно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Я не бил, я просто немного пожаловался...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оправдаться, но отец мне не поверил. Он повалил меня на землю, схватил веревку, связал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я преподам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моей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Сходи за семейным прутом!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Ударь его посильнее и заставь учиться! ─ сердито ответила мама и, прежде чем уйти, даже несколько раз пнула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что они имеют в виду под семейным прутом - кошмаром моего детства, палкой, которой меня били, когда я делал что-то не так. На этот раз она сломалась, возможно, потому, что с последнего раза прошло, не так много времени. Отец не мог сдаться, он достал ремень и продолжил 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Я не трогал меня, я невиновен! ─ кричал я, катаясь по земле и пытаясь избежать удара ремнем. Хотя я не мог избежать всех ударов, по крайней мере, я мог сделать так, чтобы маме было сложнее бить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проходил через это много раз, я не мог с этим смириться. Я прекрасно осознавал свое нынешнее жалкое состояние под ударами, но я также знал, что мое слабое сердце не в силах противостоять этим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больше я уклонялся, тем сильнее меня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еще пытаешься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мама подняла ногу, чтобы топнуть по мне. Мне вспомнилась сцена из фильма, где кто-то горит, а люди топают по нему ногами, чтобы потушить пламя. Но это было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трагедия длилась недолго. В этом хаосе, может быть, благодаря моей удаче или тому, что отец торопился с завязыванием, веревка позади меня постепенно ослабла, пока я катался. Я воспользовался шансом, освободил руки, встал и бросился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посмеешь убежать,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стихли, и я, плача, побежал по улице, не обращая внимания на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случалось не в первый раз, но каждый раз я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родителей, наверное, потому что они били и ругали меня. Но из-за того, что я боялся, они били меня еще сильнее, создавая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я снова убежал, решив в очередной раз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склонен избегать всего, не в силах спокойно смотреть в глаза и терпеть, усугубляя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убегать из дома было не самым разумным решением, потому что рано или поздно мне пришлось бы вернуться. В конце концов, я был всего лишь старшеклассником, и мои родители должны были позаботиться обо всем, включая мое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я понял, что меня ждут новые побои и обычные наказания в виде стояния на коленях перед стеной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прохладное прикосновение к моей руке заставило меня посмотреть на небо.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неосознанно убежал довольно далеко. Никто на улице больше не обращал на меня внимания; они торопливо проходили мимо, словно насмехаясь над моим состоянием и заставляя чувствовать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падающие, на землю капли дождя, не желая двигаться. Несмотря на то, что на мне было несколько слоев одежды, я не успел надеть плащ перед выходом, а из-за дождя в этом северном городе я быстро озяб.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замерзнуть до смерти будет не так уж и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конечно, ты не замерзнешь до смерти.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самим собой, я чувствовал, что в моем сознании есть еще один я, насмехающийся надо мной. С накатившей волной усталости, сопровождаемой леденящим чувством по всему телу, я свернулся калачиком на обочине дороги, прислонившись к фонарному столбу. Мое сознание постепенно погружалось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сколько прошло времени, но, похоже, все мое тело было насквозь промокшим. В оцепенении я вдруг услышал голос, зовущий.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меня зовет? Я в замешательстве поднял голову и увидел множество цветов. При ближайшем рассмотрении это оказался зонтик, который держал мальчик, присевший передо мной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одного со мной возраста, с очень красивым лицом, от которого исходила какая-то грубоватая атмосфера. В данный момент он смотрел на меня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 брови, совершенно не понимая ситуации. Это незнакомое лицо, хотя и со странным чувством узнавания, определенно было тем, кого я никогда не видел.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замер, увидев мое выражение лица. Его взгляд ненадолго задержался на мне, а затем он сделал неожиданное движение - поднял зонтик над моей головой, подставляя себя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Я был потрясен этим поступком!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я просто увидел, как ты здесь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меня яркой улыбкой. Когда я увидел эту улыбку, мне показалось, что мое сердце коснулось чего-то, чего-то очень далекого, неясного, но незабываемого. Я долго не мог забыть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Тебе...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я его совсем не знал, так почему же он вдруг пришел заботиться обо мне? Хотя это было странно, я все равно ответил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 подростковом возрасте, я думал, что похитители или торговцы людьми не должны меня преследовать. Однако, учитывая, что сейчас так много историй о гомосексуальности, может ли этот парень быть одним из них? Взглянув на его зонтик, а затем на лицо, я вздрогнул, внезапно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подходило для длительного пребывания здесь; я должен был быстро сбежать. К тому же было уже поздно, и если я вернусь домой еще позже, сегодняшнее наказание может оказаться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промокшую одежду, я встал, оттолкнул зонтик, который он держал над моей головой, и побежал под дождем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меня, казалось, парень не уходил, все еще держа зонт под дождем и с ошеломленным выражением лица, глядя в ту сторону, куда я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бежать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классе после утреннего чтения классный руководитель торопливо открыл дверь и вошел, вызвав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в нашем классе появился новый ученик. Давайте поприветствуем его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на человека перед трибуной, на моем лице отразилось недоверие, а в глазах -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Рейли...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то же красивое лицо, но теперь с уверенным выражением, представляя себя всему классу. Наши глаза непроизвольно встретились, и в этот момент мне показалось, что я вижу в них глубокую,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