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Четырёхкрылый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Фелициана, удерживай его! Я использую «Алый лотос»!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главная угроза исчезла, Бреннан и остальные воспряли духом и с криками перешли в наступление. Теперь, когда сила атаки врага резко ослабла, им не нужно было так отчаянно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Искусство укрощения зверей: Световой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Огненные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Змея молний!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Бреннан обрушил на врага почти весь свой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Дождь девяти небесных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Хаотичные парные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отставал, безрассудно выпуская белые стрелы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Минос лишился оружия, не означало, что его защита ослабла. Его толстая кожа и плоть всё ещё были серьёзной преградой. Сколько бы ударов ни наносили, они оставляли лишь царапины, в лучшем случае выдавливая немного крови. Мои обычные атаки тоже казались заметными — каждый мой удар кулаком или ногой заставлял тело Миноса содрогаться, и он громко ревел. Но голые кулаки не могли нанести серьёзного урона, к тому же он успевал уворачиваться. А после стольких ударов мои собственные кулаки и ноги, казалось, вот-вот разломятся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пойдёт! С одними кулаками урон, который Минос мог нанести нам, был куда больше. Даже без топора два-три его удара подряд стали бы для любого из нас фатальными. Мы держались только за счёт численного преимущества. Но это было похоже на пустую трату времени — всё сводилось к тому, кто продержится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найдётся ли у кого-нибудь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Бреннан был безоружен, а лук Адриана я использовать не мог. Копьё Вивьен сломалось, а магический посох Селены был бесполезен. Я даже подумал о том огромном топоре, что отлетел далеко в сторону, но он был слишком велик — даже если бы я смог его поднять, размахивать им я бы точно не сумел!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и правда, нет подходящего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удивительно сладкий и чарующий женский голос. Я повернул голову на звук и увидел высокую, прекрасную ангелессу, парящую в воздухе неподалёку. Её длинные серебристо-белые волосы струились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полные доспехи: верхняя часть из мягкого, но металлически поблёскивающего материала плотно облегала тело, оставляя спину открытой, чтобы не мешать крыльям, и подчёркивая пышную грудь. Нижняя часть доспехов доходила чуть ниже колен, с жёстким гофрированным слоем снаружи, сочетая красоту и практичность.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ангел! И с четырьмя крыльями — за её спиной трепетали две пары, медленно приближая её ко мне. Я совсем не заметил, как она подлетела.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товарищи на земле тоже были озадачены, но, занятые атаками на Миноса, не могли отвлечься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подлетела ближе, я, наконец, разглядел её лицо. Она была поистине прекрасна: овальное лицо, тонкие брови над яркими золотыми глазами и соблазнительные алые губы, источающие зрелую, притягательную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ты? ─ спросил я, растерявшись. Она говорила, что даст мне оружие, но её руки были пусты, и ничего похожего на оружие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 оружие? Я могу одолжить тебе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правую руку к груди, слегка сжав ладонь и повернув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её ладони хлынули бесчисленные лучи света, словно молнии, и ладонь будто превратилась в лужицу жидкости. Из неё медленно поднялось тонкое лезвие, вызывая странные волнообразные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ничего подобного и в шоке отпрянул, отлетев назад. Честно говоря, этот внезапный жест немного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это чтобы одолжить тебе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Четырёхкрылая ангелесса улыбнулась, схватила длинный меч, полностью сформировавшийся в её руке, и бросила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его и осмотрел: меч казался почти невесомым, лёгким,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полупрозрачным, серебристо-белым, с тонкими узорами, вырезанными на клинке, которые переплетались и вились до самого острия. Рукоять была ещё сложнее: в целом она напоминала фигуру ангела, с шестью парами крыльев, расправленных по бокам, образующих гарду.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изысканное произведение искусства! И мне предлагают рубить им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посмотрел на ангелессу, всё ещё парящую передо мной, но она лишь продолжала улыбаться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Поторопись, твои товарищи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 ситуацию и стремительно ринулся к Миносу на земле, взмахнув полупрозрачным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совсем не умел обращаться с мечом, просто рубить и махать я мог. Тонкий клинок сверкал тысячами молний, когда я замахивался, но я не чувствовал никакого сопротивления, словно Минос полностью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Аааа! ─ Минос издал душераздирающий вопль, и я увидел, что его рука исчезла, отсечённая, а отрубленная конечность отлетела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Одним ударом монстр, с которым мы так долго боролись, лишился руки. Но для минотавра это не было смертельным — в безумной ярости он набросился на меня другой рукой. Увидев это, я тут же поднял меч, чтобы блокировать…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ещё одна отрубленная рука отлетает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просто нечестно, правда? Мои читы наконец-то сработали? Ох, нет, это же чужие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совершенно ошеломлён, глядя, как Минос, лишившись обеих рук и истекая кровью, вскоре потерял равновесие, с мучительными стонами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Фелициана, твоё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поле боя замерли в изумлении. Бреннан и Адриан подбежали ко мне, как только я приземлился,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Добей его быстро, нанеси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авантюрист, Адриан, хоть и редко видел подобное, всё же сделал верный выбор, напомнив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взглянул на Миноса. Лишённый рук минотавр мучительно катался по земле, издавая жалобные стоны. Раньше я не чувствовал угрызений, отрубая ему конечности, но теперь, видя его жалкое состояние, я вдруг вспомнил, как меня ругали родители, и невольно задрожал, не в силах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Нет…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позволь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Четырёхкрылая ангелесса спустилась с небес и подошла ко мне, забрав полупрозрачный меч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она метнула меч в Миноса, словно дротик. Белый свет вырвался вперёд, мгновенно пронзив голову минотавра и окончательно оборвав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исход был ожидаем, я всё равно был слегка ошеломлён её хладнокровным движением. Затем мы все с удивлением увидели, как полупрозрачный серебристо-белый меч сам по себе взмыл в воздух, медленно оставляя за собой белый след, и автоматически вернулся в руку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Потрясающе, ─ не удержался я, пробормотав с восхищением, обращаясь к ангелессе рядом. Но тут же заметил, как меч внезапно разлетелся на бесчисленные кристаллы, рассеявшись в воздухе, словно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мне льстишь. Это было всего лишь оружие, созданное моими способностями. Оно не существовало на самом деле, так что я могу заставить его исчезнуть, когда оно больше не нужно, ─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могущественная ангелесса! Неужели все настоящие ангелы такие, как она? По сравнению с ней я чувствовал себя полным новичком, хотя, по правде, таковым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сказала, что это магическое оружие, которое ты создала? Но я ясно ощутила, что в нём была аура артефакта, артефакта стихии ветра, ─ удивлённо сказала Селена, поддерживая Вивьен, пока они медленно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рядом с ней уже пришла в сознание, её раны почти зажили, но она выглядела очень вялой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солгала, я его создала, ─ четырёхкрылая ангелесса пожала плечами, вызвав у меня по какой-то причине необъяснимое чувство знакомства. ─ Если не верите, я могу сделать ещё один прямо сейчас, хотя не уверена, что это связано с тем, что вы называете силой стихии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спасибо, не надо, ─ поспешно отказался я,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Огромное спасибо. Без твоей помощи мы бы не знали, как долго ещё пришлось бы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брось, я просто услышала звуки вашего боя и решила заглянуть. Вообще-то раньше здесь было полно таких монстров, я уже прикончила немало, ─ небрежно ответила ангелесса, рассказывая о своём опыте. ─ На самом деле этот минотавр был не таким уж сильным по сравнению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Здесь было много таких минотавров? ─ наши лица вытянулись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не обязательно теперь, были ещё львы со скорпионьими хвостами, которые умели летать, и огромные ящеры… ─ ангелесса задумалась и добавила: ─ Минотавр был не таким уж крепким, куда слабее тех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всё магические звери высокого уровня… ─ лицо Вивьен, и без того бледное, побелело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потрясены. Но, учитывая её боевую мощь и то невероятно сильное оружие, это было понятно. В конце концов, она была четырёхкрылой ангелессой, её сила на совершенно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вообще-то вы и эта младшая сестрёнка-ангел тоже весьма впечатляющие, просто, в отличие от меня, у вас нет Конденсационного меча, поэтому бой был сложнее, ─ заметив подавленную атмосферу, она поспешила нас 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она называла это оружие — Конденсационный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