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Мое финансовое будущее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Линь Цзинь последовал за девушкой в белом платье и Чжоу Цзе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этой девушки в классе можно было назвать средней. У нее было детское лицо, но с несколькими прыщами на нем. Ростом она была около 1,6 метра, стройная до такой степени, что ее грудь была едва заметна. Однако девушка обладала прекрасным характером. Каждый раз на уроках Линь Цзинь мог заметить, как она выделяется среди сотни студентов. В результате он оказался под ее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категории ты планируешь выступать? ─ Чжоу Цзе сидела в своем офисном кресле, опустив голову, и была занята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танцевать, ─ без колебаний ответила девушка, стоявшая рядом с Линь Цзинь. ─ Я занимаюсь балетом уже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Танцевать? У студенческого совета будет выступление танцевальной группы, и им нужно еще несколько человек, ─ не поднимая глаз, ответила Чжоу Цзе. ─ А ты что скажешь? Хочешь присоединиться? Если выступать в одиночку, легко не пройти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попробую. ─ Девушка выглядела немного нервной.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Заполни эту форму, ─ Чжоу Цзе достала из ящика два листа бумаги, дала по одному каждому, а затем подняла голову и посмотрела на Линь Цзинь.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решил, ─ ответил Линь Цзинь,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мог бы сначала записаться в группу, а потом уже решать, к какой программе присоединиться, как это сделала его соседка, которая присоединилась к чужой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ты хорош? ─ Чжоу Цзе посмотрел на экран компьютера, где, судя по всему, отображался список зарегистрированных программ. ─ Студенческому совету нужны два танцора, клубу уличных танцев тоже не хватает танцора, музыкальный клуб уже полон, а клуб тхэквондо ищет кого-то на роль фонового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Цзинь с самого начала думал о том, чтобы присоединиться к команде в качестве фонового актера или чего-то подобного. Однако после дальнейших размышлений он понял, что на сцене ему нужно будет переодеваться, а в качестве фоновой группы нужно было носить соответствующую одежду и стоять в стороне во время выступления. Это не позволит ему переодеться. Кроме того, это не привлечет внимания зрителей, а скорее всего, сделает его неловким и бесполезным. Это не соответствовало бы заданию - повысить его популярность 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спеть? ─ Линь Цзинь заколебался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пробовал петь, имитируя женский голос. Его игра голосом еще не была совершенной, и когда он пытался петь тайком дома, его голос начинал ломаться уже после нескольких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Петь? У нас уже достаточно людей для группового пения. Ты собираешься петь соло? ─ Лицо Чжоу Цзе стало мрачным, она подумала, что Линь Цзинь просто пытается отмахнуться от нее. Она выглядела немного нетерпеливой, но все же пояснила: ─ Ты хорошо все обдумал? Если ты хочешь выступать соло, то школа уже набрала несколько студентов второго курса. Если ты хочешь соревноваться с ними, тебе нужно будет превзойти их в течение следующих двух недель, иначе тебя точно отсеют.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не обратил внимания на нетерпеливый тон Чжоу Цзе и посмотрел на девушку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попросить ее присоединиться ко мне. Один поет, другая танцует,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зависит от тебя. Заполни форму, сдай программу и не забывай больше тренироваться. Оценка программы состоится 13 числа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форму и выйдя из кабинета, Линь Цзинь погрузился в мысли о программе, совершенно не обращая внимания на вибрацию телефона в кармане, свидетельствующую о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действительно собираешься петь один? ─ Следовавшая за Линь Цзинем девушка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Линь Цзинь повернул голову и посмотрел на нее. ─ Я Линь Цзинь,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присоединиться ко мне? Быть бэк-вокалистом для меня гораздо лучше, чем статистом в студенческом клубе. ─ Линь Цзинь мгновенно стал дружелюбным и начал завоевывать ее. Он сделал пару шагов назад и пошел с ней бок о бок. ─ Я очень хорошо пою, обещаю. У других сольных исполнителей нет танцовщиц, но если ты будешь танцевать, то у нас будут хорошие шансы на оценке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Синья сначала подумала, что Линь Цзинь пошутил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решил, что будешь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подумай об этом. Если ты выступишь со мной, то на сцене будем только мы двое. Если у нас все получится, мы прославимся на всю школу, не так ли?! ─ Линь Цзинь изо всех сил старался убедить ее. ─ Подумай о групповых выступлениях. Ты не сможешь быть в центре внимания, ты будешь просто вазой на задворках. К концу всего шоу люди даже не вспомнят твоего лица, верно? Поскольку ты присоединилась к группе в середине, они не дадут тебе хорошую позицию, не так ли? Но со мной все по-другому. Я буду петь, а ты танцевать.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думать? Я три года подряд занимал первое место в десятке лучших певцов школы. Неужели ты сомневаешься в моем таланте? ─ Линь Цзинь, ничуть не смущаясь, похвастался: ─ Оба моих родителя - прирожденные певцы. Мой отец поет в Пекинской Опере, а мама - известный музыкант и пианистка. Я слушал музыку еще в утробе матери, начал петь в три года, в пять лет освоил музыкальную грамоту, а в семь лет получил титул певца номер один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юге тоже есть певцы Пекинской Оперы? ─ Чэнь Синью моргнула глазами и с недоумением прервала хвастовство Линь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родом из Пекина, но потом вместе с мамой приехал в Фуцзянь, чтобы сделать карьеру, ─ пояснил Линь Цзинь, сохраняя покер-фейс.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Чэнь Синья колебалась: ─ Тогда покажите мне план программы, и мы сможем найти место, чтобы опробовать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согласилась, значит, все стало проще. Что касается хвастливых слов, то неважно, будут ли они раскрыты позже. Лишь бы исполнение программы было достаточно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решено. Я пойду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обманув девушку, Линь Цзинь почувствовал облегчение. Он достал телефон и обнаружил, что первый этап цепочки заданий наконец-то завершен. Однако его огорчило то, что внизу появилась еще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три дня на выполнение еженедельного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Синья, подожди! ─ Линь Цзинь тут же обернулся и позвал Чэнь Синья.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Чэнь Синья все еще была в замешательстве, в ее голове прокручивался разговор с Линь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делать макияж? Нам обязательно понадобится макияж для выступления. ─ Серьезно спросил Линь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умею 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Линь Цзиня растеряться.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в колледже и не умеешь краситься? Это так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никогда не учила меня, ─ энергично кивнула она. ─ Но моя соседка по комнате немного умеет. Я могу попросить ее о помощи. Правда, ее макияж выглядит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умеет краситься, забудь о ней, ─ поджал губы Линь Цзинь, не прощаясь,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главное - еженедельное задание. Несмотря на то, что денег нет, он не хотел проводить целую неделю в роли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награда за еженедельное задание - базовые навыки макияжа, значит ли это, что мне не нужно особо краситься? Мне просто нужно сделать себя более похожей на девушку,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я могу надеть парик. Ведь парики попадают под категорию макияжа, верно? Потом нанесу немного корректирующего крема, но не буду заморачиваться со всеми этими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Линь Цзиня появилась четкая идея, как подступиться к задаче, и он воодушевился. Он достал телефон и купил на Taobao самый покупаемый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(Taobao похож на китайский Amazon)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выполнить задание за два дня, а потом сосредоточусь на отработке фальшивого голоса и репетиции песни. Поставлю перед собой скромную цель: десять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финансовое будущее вполне радужно.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