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Эм,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сейчас чувствует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был невыносим, особенно когда врач попросила Сяо Линя купить гигиенические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собирается расспрашивать черную кошку, а просто хочет поскорее выбраться из этой беды и недоумевает, почему мир так несправедлив к нему. Все бы ничего, если бы он просто упал во время бега, но почему месячные должны были прийти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с коричневым сахаром. ─ Врач поставила перед Линь Цзинем чашку с только что заваренной водой с коричневым сахаром и присела у его кровати. Она похлопала Линь Цзиня по локтю, выставленному за пределы одеяла, и сказала: ─ Почему ты так мало заботишься о своем здоровье? Ты знала, что сегодня у тебя будут месячные, и все равно пошла на пробежку, да еще и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Линь Цзинь ответил тонким, как у комара, голосом, слегка высунув голову и открыв глаза. Он взглянул на Ву Мина, и его лицо стало еще краснее. Он быстро втянул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посмотрела на Линь Цзиня, потом на Ву Мин. Она пожала плечами и поставила воду с коричневым сахаром на стоящий рядом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сначала выпьешь, а я пока погуляю с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парнем? Парень! С каких это пор Ву Мин стал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мог никак возразить. Он даже не осмелился показать свое лицо. Конечно, он не был застенчивым человеком, но в такой ситуации любой бы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одеялом и прислушиваясь к звукам уходящих врача и Ву Мина, Линь Цзинь, наконец, высунул голову и посмотрел на дверь палаты. Увидев, что они действительно ушли, Линь Цзинь издал слабый стон и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Откуда у меня месячные? Линь Цзинь нахмурился, боль в нижней части живота раздражала и смущала его. Он взял с прикроватного столика воду с коричневым сахаром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все будет именно так, я бы постарался научиться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наказание изменит только внешний вид от пояса и ниже, но неужели изменилось даже внутреннее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убрал руку, прикрывавшую низ живота, и уставился на него. Из-за менструации он понял, что в нижней части живота отсутствуют орган, который должен быть у мужчин, но вместо него появилась 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займусь сексом с кем-то, то могу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внезапно осознал это, и его лицо мгновенно побледнело. К счастью, он точно не из тех, кто порадует своих друзей, если станет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изголовью кровати, он достал телефон и, попивая воду с коричневым сахаром, проверил систему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обнаружил, что временное задание уже выполнено им, и даже две трети еженедельного задания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еженедельное задание требует не раскрывать активно свою нынешнюю женскую сущность. Значит ли это, что Ву Мин и Сяо Линь уже знают, что он женщина? По крайней мере,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вздохнул еще раз: за последние две недели он вздыхал больше, чем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семья переживала развод, Линь Цзинь никогда не думал, что его эмоции станут настолько подавленными, как сейчас. В то время он был еще молод и знал, что развод означает раздельное проживание родителей. Он знал, как сильно скучает по матери, и постоянно плакал, но не думал об этом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горячую воду с коричневым сахаром, он сделал несколько глотков и почувствовал тепло в желудке. Боль также значительно уменьшилась. Однако штаны стали какими-то липкими и прилипшими, как будто все прилипло к попе - скорее всего, из-за выделения менструальной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послышался голос Вэнь Сюаня. Похоже, он принес деньги на лекарства, но врач сказала, чтобы он об этом не беспокоился, потому что Линь Цзиню нужно только жаропонижающее, которое стоит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вскользь упомянула, что Линь Цзинь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ее парень? ─ спросила врач, и Линь Цзинь в палате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врачей так прямолинеен? Кто из врачей так мыслит? Увидеть мужчину и сразу сказать, что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Сяо Линь, который пошел покупать гигиенические прокладки. Как только он вошел, то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гигиенические прокладки для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временно удалилась, намереваясь не вмешиваться в личные дела Линь Цзиня. В наше время студенты колледжа становятся все более непонятливыми.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сразу же отставил воду с коричневым сахаром и зарылся с головой в одеяло, намереваясь не показывать своего лица, что бы они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открылась. Линь Цзинь больше не стал думать обо всем этом, а сразу успокоил дыхание, осторожно, стараясь притвориться, что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 Ву Мин осторожно, на цыпочках, прошел через палату и приблизился к кровати Линь Цзиня. Он вгляделся в фигуру, укрытую одеялом, которое скрывало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Ву Мин вдруг увидел, что фигура Линь Цзиня, плотно укутанная в одеяло, обладает какой-то манящей привлекательностью, совсем как у девушки... Нет, только что он узнал от врача медпункта, что Линь Цзинь действительно девушка, и главная причина сегодняшнего обморока -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кажется маловероятным, ведь невозможно представить, чтобы девушка жила в мужском общежитии на протяжении трех-четырех месяцев и при этом ничего никто ничего не замечал. Но если подумать, Линь Цзинь никогда не снимал рубашку в общежитии и редко переодевался перед соседями по комнате. Кроме того, ему почему-то всегда казалось, что у Линь Цзиня довольно женская внешность, но это ощущение было лишь поверхностным. В таком случае несложно принять, что Линь Цзинь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Цзиня с несколько сложным выражением лица, затем повернулся к двум стоящим рядом с ним парням и, пожав плечами,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Вэнь Сюань все еще был в полном замешательстве. Он все еще не мог понять, почему Линь Цзиня вдруг назвали "девушкой", а его самого приняли за ее парня. ─ Что происходит? Как врач мог упомянуть о месячных у Линь Цзиня? А ты, Сяо Линь, зачем купил для Линь Цзиня гигиенические прокладки? Он же парень,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Линь Цзинь - девушка... Ву Мин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подумай хорошенько, почему Линь Цзинь всегда что-то прячет и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сказал, что он тут ни при чем, хотя сам в это не очень верил, но, в конце концов, так сказала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гигиенические прокладки на прикроватную тумбочку Линь Цзиня. Он вздохнул, сам не зная почему. Ведь просто выйдя на пробежку по своей прихоти, можно столкнуться со столькими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туалет? Надо разбудить Линь Цзиня и попросить ее воспользоваться прокладкой.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Хоть он и весь в крови, вставать будет неудобно... Пожалуйста, не просите меня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молился Богу, молился системе и черной кошке, но, казалось, никто не слышал его молитв. Ву Мин прислушался к словам Сяо Линя,  потряс Линь Цзиня за плечо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будет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