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Дальнейшее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у которого не было выбора, наконец, стянул одеяло с головы. Его лицо раскраснелось, но он старался сохранять спокойное выражение. Он отвел взгляд, но спросил тем же тоном, что и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гигиенические прокладки. ─ Сяо Линь указал на гигиенические прокладки на прикроватной тумбочке. ─ Я купил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знал, что ответить. Он опустил голову и прикрыл глаза длинной челкой, пытаясь не дать им увидеть его ускользающий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пододвинул к себе стул и сел.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не совсем девушка? Может, снимешь штаны и покажешь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Отстань! ─ Лицо Линь Цзиня покраснело, и он плотно закусила губу. ─ Если ты не занят, вернись в общежитие и принеси мне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да. ─ Вэнь Сюань почесал волосы и, выходя из клиники, пробормотал: ─ Линь Цзинь на самом деле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может, мне стоит уйти? ─ неуверенно спросил Сяо Лин. Они с Линь Цзинем не были знакомы друг с другом, поэтому он чувствовал себя неловко в палате и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Никому не говори... ─ Линь Цзинь слегка повернул голову и, глядя в пустоту, дрожащим голосом сказал: ─ Если ты кому-нибудь расскажешь, я возьму нож и зарежу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у меня не такой большой рот, чтобы повсюду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посмотрел на Ву Мина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спрятали девушку в мужском общежитии, и прячем ее уже почти четыре месяца. Если об этом станет известно, ты наверняка станешь знаменитостью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Знаменитостью? Хотя система требует, чтобы он повышал свою известность в школе, но, конечно же, нужно не такое негативное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Мин хотел спросить Линь Цзиня, почему она переоделась мужчиной и попала в мужское общежитие. Однако, глядя на раскрасневшееся лицо Линь Цзиня и ее беспомощное выражение, он почувствовал, что за этим должна быть какая-то причина. Поэтому он не стал спрашивать, опасаясь, что причина может затронуть печаль или ее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останусь здесь с тобой, хорошо? Сяо Линь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Мин передал Линь Цзиню чашку с водой с коричневым сахаром, стоявшую на столе. Вода, которая еще недавно была горячей, теперь была только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Выпей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─ Линь Цзинь взял чашку, опустил голову и не решался смотреть им в глаза, боясь встретить эти странные, причудливые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ухожу. ─ Сяо Линь махнул рукой и, не раздумывая,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мгновенно стала еще более неловкой. Двое молчали, каждый был занят своим делом. В комнате было так тихо, что было слышно тиканье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─ Ву Мин спросил с некоторым смущением: ─ Ты и в будущем будешь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иначе? Где бы я тогда жил... ─ Линь Цзинь поджал губы. Ему не нравилась такая атмосфера. Хотя они с Ву Мином были лучшими друзьями, но внезапно возникло ощущение, что их отношения стали далекими, как у знакомых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повседневной жизни... эм... когда у тебя обычно бывают месячные? ─ Ву Мин старался держаться непринужденно, как будто болтал с Линь Цзинем, как обычно, но  все время сбивался. ─ В таком случае мы с Вэнь Сюанем постараемся позаботиться о тебе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очень знает о своем менструальном цикле, но это всего лишь неделя. После того как пройдет неделя, он сможет распрощаться с такими неприятными вещами, как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Мин нахмурился, сцепил руки, время от времени озабоченно потирая костяшки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Позаботься о себе в ближайшие дни, не будь такой,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опустил голову, чувствуя себя несколько неспокойно. К счастью, в этот момент Вэнь Сюань, тяжело дыша, открыл дверь и вошел, неся в руках пластиковый пакет. Как только он вошел, он почувствовал неловкую атмосферу в палате и сразу же стал тише. Он положил пакет рядом с кроватью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вернусь? ─ Вэнь Сюань, когда чувствовал себя неловко, всегда любил трогать свои волосы. Он стоял у кровати Линь Цзиня и слабо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тихо вздохнул, понимая, что теперь его отношения с двумя соседями по комнате полностью испорчены. Раньше он был лучшим другом Ву Мина и считал Вэнь Сюаня хорошим приятелем. Но после сегодняшнего дня он боялся, что они будут осторожничать во всем, даже если через неделю его тело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выглянула из коридора. Увидев приближающегося к ней Вэнь Сюаня, она слегка отступила в сторону, чтобы освободить ему место. Затем она спросила с озадаченным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Ничего. ─ Линь Цзинь наконец-то смог собраться с мыслями, и с улыбкой поднял голову и спросил у врача: ─ Когда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вернуться хоть сейчас. Запомни, что в эти несколько дней нельзя принимать холодный душ и пить ледяную воду. ─ Также врач взяла со стола лекарство, завернутое в белую бумагу: ─ Это жаропонижающее. Принимай его три раза в сутки, и жар должен спасть примерно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Мин сделал шаг вперед, принял лекарство и благодарно кивнул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давай уйдем, и не будем мешать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кивнул врачу, взял гигиенические прокладки и полиэтиленовый пакет, спустил ноги с кровати и поставил их на пол. Он попыталась встать, но слабые ноги заставили ее снова сесть. Ву Мин сразу же заметил дискомфорт Линь Цзиня. Подойдя к Линь Цзиню, он на мгновение замешкался и осторожно просунул руки под подмышки, после чего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тебе все еще будет неудобно,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Ву Мина Линь Цзинь добрался до ближайшего туалета. Он поднял голову, посмотрел на таблички на дверях двух туалетов, глубоко вздохнул и, как обычно, вошел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Мин стоял за дверью, скрестив руки, и ждал. Вдруг он вспомнил, что по дороге на занятия часто заходил в туалет вместе с Линь Цзинем. Казалось, Линь Цзинь всегда заходил в отдельную кабинку, даже если просто мыл руки. В этом не было ничего страшного, но не означает ли это, что Линь Цзинь не хотел, чтобы видели его интимные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и Ву Мин, наконец, увидел Линь Цзиня, который вышел из туалета, выглядя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не так? ─ Сухо кашлянув, Ву Мин сразу же выбросил из головы все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немного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Прокладка застряла в трусах, и это очень неудобно... Может быть, я неправильно использую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Линь Цзиня непроизвольно дернулись, и он небрежно выбросил испачканные менструальной кровью трусы в стоящее рядом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болит? Может, мне вернуться и найти врача? ─ Ву Мин не понял слов Линь Цзиня и тут же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просто хотел вернуться и хорошенько выспаться, пережить этот проклятый день, а потом как следует подготовиться к празднованию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 кучей неприятностей, но, по крайней мере, еженедельные задания были выполнены, верно? Пусть и при вынужденных обстоятельствах 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взглянул на надпись, означающую завершение задания, и почувствовал в душе полную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слишком приятно, когда меня контролирует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http://bllate.org/book/16094/1440420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