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Почему ты все больше и больше похож на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Ли Хао, по мнению Линь Цзиня очень яркий и очень симпатичный парень. Однако у него детское лицо, поэтому он не чувствует себя неловко, когда ведет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Линь Цзинь! ─ Лонг Ли Хао ткнул пальцем в руку Линь Цзиня. ─ Ты все еще играешь в Dota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что не играю, я немного занят, ─ вздохнул Линь Цзинь, чувствуя себя далеким от игры "Дота"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Занят? ─ На мгновение Лонг Ли Хао опешил. Линь Цзинь не знал, что именно происходит у него в голове, потому что в следующее мгновение тема разговора снова изменилась. ─ Почему мне кажется, что ты стал красивее? Ты стал больше походить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может, у тебя с глазами проблемы, ─ с усмешкой ответил Линь Цзинь. Хотя его соседи по комнате и Сяо Лин уже знали, что он девушка, Линь Цзинь все равно не собирался афишировать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настолько занят делами, что тебе не хватает женского общения, ─ с сарказмом продолжил он. ─ Ты думаешь, что все, кого ты встречаешь, -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но, сколько времени прошло с нашей последней встречи? Две недели? Если честно, ты выглядишь намного красивее. ─ Лонг Ли Хао серьезно сказал Линь Цзиню: ─ Если бы я не знал, что ты парень, то, возможно, стал бы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Хе-хе. ─ Линь Цзинь показал, что не хочет заострять на этом внимания. ─ Сосредоточься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─ Он послушно переключил свое внимание на учительницу и внимательно слушал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похоже, что компания, принадлежащая семье Лонг Ли Хао, является рекламной. Иначе, с его способностями, он бы не пришел в этот университет. Его присутствие в школе - это просто времяпрепровождение, изучение некоторых вещей, связанных с рекламой. Даже если он не выучит их хорошо, он все равно хочет понять, какая реклама лучше. По словам Лонг Ли Хао, все дизайнеры в компании - опытные профессионалы. Если не овладеть соответствующими знаниями, то не сможешь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Цзинь так не считает. Ты похож на куклу с детским личиком и каждый день ведешь себя мило. Кто может пойти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временного задания по аттестации по английскому языку Линь Цзинь, наконец, отложил телефон и принялся внимательно слушать урок, когда прошла половина занятия. Хотя он старался слушать, он не мог понять ни одного слова по-английски, произнесенной учительницей, и просто сидел с растерянным выражением лица. Из учебника английского он понимал только такие слова, как "я" или "ты".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дочитывал последнюю главу веб-романа, ему бы не пришлось сидеть здесь без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ли записали слова из последнего урока, как я просила? ─ Учительница английского внезапно прекратила вести урок, встала и подошла к первому месту на трибуне с книгой в руках. ─ Начиная с этого ряда, один ученик прочитает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Линь Цзиня, который растерянно огляделся по сторонам и наконец, нехотя понял, что учительница, похоже, указывает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 искать,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все еще выглядел озадаченным, делая вид, что не понимает, что происходит, и решительно отказался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Девушка на третьем месте слева в первом ряду -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тут же подтолкнул Лонг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Учитель говорит о тебе,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уловки, он посмотрел на нее и увидел, что учительница все еще пристально смотрит на него. Ему ничего не оставалось, как вздохнуть, встать и исправить ошибку учительницы английского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Учитель, я парень, так что вы точно не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Парень? ─ Теперь настала очередь учительницы смутиться. Она на мгновение замерла, внимательно изучая внешность Линь Цзиня, и заметила на лице мужские черты. Однако если бы волосы были немного длиннее, возможно, он мог бы переодеваться в девушку, и при этом не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каких это пор у нас в классе появился "фембой"? Я не могла забыть о таком уникальном ученике,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знавшие Линь Цзиня, начали хихикать. Несколько учеников, сосредоточенно игравших с телефонами, растерянно переспрашивали своих друзей, а узнав ситуацию, тоже начинали безудержно хохотать. Чжу Дун, в частности, разразился преувеличенным хохотом и несколько раз стукнул по столу, думая, что этим смутит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возражал. В конце концов, в младших классах такие вещи были обычным делом. Тогда у него еще не было прыщей на лице, и оно оставалось круглым, как булочка. Даже с короткими волосами, когда он ходил по улицам, люди принимали его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старших классах, у него появились прыщи, и он сильно похудел. Только тогда ему удалось освободиться от того, что учителя обращались с ним как с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─ тут же извинилась учительница, ─ Но вы все равно должны произнести три слова из последнего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могу, ─ сказал Линь Цзинь, беспомощно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Следующий. ─ Учительница не стала настаивать на своем и сразу же обратила внимание на Чжу Дуна, сидевшего позади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Дун был еще больше озадачен. Возможно, он даже не мог произнести слово "я". Подражая жесту Линь Цзиня, он развел руки в стороны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Встаньте и скажите! ─ Тон учительницы стал более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ощущение, что отношение к ним совершенно разное? Чжу Дун, чувствуя некоторое разочарование, встал, не собираясь противиться желанию учительницы. В конце концов, сдаст он выпускной экзамен по английскому или нет, зависит только от настроения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прикрыл рот и несколько раз хихикнул, затем сел прямо, изображая послушного ребенка, и серьезно посмотрел на "марсианский текст" в книге, как будто хотел расшифровать эти слова и сделать их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"Выяснение ошибок" учительницы английского языка не смутило Линь Цзиня. Он продолжал слушать урок или переписываться с другими по телефону, и вот наступило время окончания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учительница объявила об окончании урока, Линь Цзинь тут же встал и посмотрел на тех, кто сидел позади него. Несмотря на невысокий рост, он заметил Чэнь Синью, которая выделялась из толпы своим особым шармом. Линь Цзинь бросил на нее взгляд, и Чэнь Синья, прекрасно понимая это, не сдвинулась с места, а осталась сидеть на месте, ожидая, пока толпа разойдется.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пойду первым. ─ Лонг Ли Хао обратился к Линь Цзиню и бросил многозначительный взгляд на Чэнь Синью, сидящую в последнем ряду. ─ Прошло совсем немного времени, а у тебя уже появилась девушка, с которой можно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Поторопись и уходи, не мешай. ─ Линь Цзинь свирепо посмотрел на Лонг Ли Хао. Однако его взгляд, в котором было мало внушительности, не имел никакого устрашающего эффекта. Наоборот, у Лонг Ли Хао создалось впечатление, что Линь Цзинь бросает на него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провозились около трех-четырех минут, прежде чем, наконец, ушли. Линь Цзинь и Чэнь Синья наконец-то встретились на выходе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продвигается твоя хореография? ─ Линь Цзинь сразу же начал расспрашивать о ходе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хорошо. Давай я найду место, где можно потанцевать, и все покажу тебе, ─ Чэнь Синья казалась немного застенчивой, возможно, ей было странно танцевать одной для Линь Цзиня. ─ Твоя песня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Мои соседи по комнате сказали, что все в порядке. ─ Линь Цзинь слегка хихикнул и подошел к торговому автомату. Он галантно поинтересовался: ─ Что бы ты хотела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Линь Цзинь почувствовал, что от него исходит мужественная аура, и он был очень элегантным, что придавало ему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его телефоне необъяснимым образом появилась черная кошка, он уже давно не чувствовал себя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 почему, мне кажется, что ты все больше и больше становишься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Цзиня мгновенно сжалось и погрузилось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http://bllate.org/book/16094/1440425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