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Гуанбинь дал понять суть ситуации кратко и чётко: клиент состоятелен и требователен, лично выбрал Хэ Яна своим гидом, а самому Хэ Яну деньги, как назло, были нужны позарез, и если не было неотложных дел, следовало возвращаться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Ян, конечно, загорелся: десять тысяч юаней, сумма значительная, которая могла решить многие текущие проблемы, однако дать немедленное согласие он не мог: слишком многое висело в воздухе, слишком зыбким было его положение. Он пообещал другу перезвонить через пару дней, чтобы обдумать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Гуанбинь не стал допытываться: может, почувствовал в голосе друга что-то такое, отчего расспросы показались лишними, только велел беречь себя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Вэньвэнь, сидевшая неподалёку и изображавшая погружённость в экран смартфона, внимательно прислушивалась к разговору. Её насторожил тон Хэ Яна, доверительный, почти родственный, совершенно нехарактерный для общения с посторонними. Этот тон... такой тёплый, почти родной... С кем это Хэ Ян разговаривал? Она никогда прежде не слышала, чтобы он говорил с кем-либо, кроме её брата, с такой интонацией.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«Подслушиваешь? Ну конечно. Ты всегда подслушиваешь. Вся ваша семья только и делает, что судачит за спиной». Хэ Ян бросил короткий взгляд на Лу Вэньвэнь и тут же отвёл глаза, сделав вид, что поправляет складку на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одиннадцать часов вечера, и Хэ Ян, завершив вечерние процедуры, вытер волосы и укрылся тёплым одеялом, спрятавшись под ним до самого подбородка. Ткань пахла лавандой — должно быть, служанка перестирала бельё с кондиционером, — и этот запах, простой и домашний, странным образом успокаивал. В доме стояла глубокая, почти осязаемая тишина: только где-то внизу мерно тикали старинные напольные часы, отсчитывая секунды, да за окном тихо потрескивал мороз. Широкий мягкий диван казался почти таким же уютным, как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приоткрылась, и на пороге возник Лу Тинфэн. Он замер, глядя на свернувшегося калачиком Хэ Яна, и в его взгляде плескалось что-то сложное, нечитаемое. Медленно подойдя ближе, он остановился у изголовья, всматриваясь в бледное лицо, утопающее в белой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он не видел мужа таким, близким, беззащитным, спящим, и лишь сейчас, приглядевшись, Лу Тинфэн заметил перемены. Хэ Ян немного поправился, перестав напоминать иссохшую веточку; его кожа посвежела, приобретя лёгкий румянец, а губы стали ярче и сочнее, словно налились соком. Белые зубы, красные губы, и в этом лице появилась какая-то новая, непривычная мягкость, придававшая ему почти женственную красоту, и Лу Тинфэн не мог оторвать от него взгляд, поражённый этой тихой трансформацией.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Хэ Ян обнаружил, что Лу Тинфэн уже уехал на работу спозаранку. В гостиной было тихо и сумрачно: тяжёлые шторы ещё не раздвинули, и только узкая полоска бледного зимнего света пробивалась сквозь щель, рисуя на паркете дрожащую золотистую дорожку. Воздух был прохладным и пах вчерашним деревом, остывшим чаем и той особенной, ни с чем не сравнимой утренней тишиной, которая бывает только в больших, полупустых домах. Родители также отсутствовали, а служанка Амэй сообщила, что дядя занят делами, а барышня ещё не изволили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огромном, гулком доме Хэ Ян опять остался один. Неторопливо позавтракав, он смотрел в окно на серое, неприветливое небо, по которому низко, словно обрывки ваты, ползли тяжёлые облака. Голые ветки старого сада скреблись о стекло, и этот сухой, деревянный звук напоминал о том, что зима ещё не отступила, что она где-то рядом, за порогом, терпеливая и равнодушная ко всему живому. Погода немного улучшилась: ветер стих, хотя холод сохранялся. Сидеть взаперти несколько дней подряд стало совсем невмоготу, и, воспользовавшись отсутствием хозяев, он решил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с лишним года в Пекине Хэ Ян так толком нигде и не побывал: город огромный, а он знал только дорогу от дома до ближайшего супермаркета да парк за углом. Раньше он и не стремился, всё ждал, что Лу Тинфэн освободится, возьмёт его с собой, а тот вечно был занят. И Хэ Ян оставался дома, поливал цветы, читал книги, готовил ужин и ждал. Всегда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оно того?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попросил пожилого водителя, служившего в усадьбе, показать ему город. Тот молча кивнул и завёл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побывал в Запретном городе, побродил по Великой Китайской стене, надышался воздухом Летнего дворца, а вечером зашёл в ресторанчик неподалёку, отведать местного фирменного блюда, горячего супа с бараньими рёбрышками.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предложил водителю поесть вместе, но тот вежливо отказался, сказал, что перекусит в лапшичной через дорогу, а как освободится, сразу позвонит. Хэ Ян вошёл в зал, заказал себе горшок супа и несколько закусок. Зал был полон народа: Пекин, столица, сердце страны, сюда едут круглый год, и зимой туристов не меньше, чем летом. В воздухе плавал густой, пряный аромат кипящего бульона, смешанный с запахом жареного лука, чеснока и свежей кинзы. За соседним столом кто-то громко чокнулся рюмками, и этот звон, тонкий и праздничный, резанул Хэ Яна по сердцу острее ножа. После долгого дня, проведённого на ногах, забраться в тёплый ресторан, заказать горячий суп и есть его в кругу родных или друзей: что может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Хэ Яна сидели парочки, семьи с детьми, шумные компании, а он, один за столиком на четверых у окна, чувствовал себя особенно одиноким. Ведь суп хорош, когда его едят вместе: когда бульон бурлит, пар валит столбом, все тянутся кто к чему, чокаются, смеются, перебивают друг друга. У Хэ Яна не было никого. Единственный родной человек лежал в больнице, прикованный к койке, и даже не знал, что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живот, пытаясь успокоить подступившую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прошептал он одними губами, чувствуя, как тёплая волна подступает к горлу, — когда ты родишься, папа больше не будет один. Мы будем приходить сюда вместе. Я закажу тебе самый вкусный суп. И нам будет хорошо.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в горшочке уже вовсю бурлил. Хэ Ян выловил большой кусок бараньего ребра, положил в тарелку, он впервые пробовал это блюдо и был приятно удивлён, оказалось очень вкусно. Он сфотографировал суп и выложил в соцсеть с короткой подписью: «Вкусно!»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отправить пост, как телефон завибрировал: звонил Чэнь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— спросил он без предисловий, и в его голосе слышалось искреннее любопытство, смешанное с той лёгкой, непринуждённой фамильярностью, которую Хэ Ян уже привык от него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назвал ресторан. Чэнь Инань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как раз рядом! И голодный, как волк. Закажи ещё чего-нибудь,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уже сидел напротив, отряхивая с волос тающие снежинки. От него пахло морозной свежестью, нагретой шерстью пальто и едва уловимым ароматом дорогого парфюма, а на щеках ещё горел румянец от быстрой ходьбы. Хэ Ян вдруг почувствовал, как внутри что-то отпускает — медленно, осторожно, словно разжимается туго скрученная пружина.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Лень было машину гнать, пошёл пешком. И надо же, снегопад! Весь город стал белым, как в сказке. Давно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принёс приборы. Чэнь Инань, не церемонясь, обдал их кипятком и тут же запустил палочки в общее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а почему ты не спрашиваешь, зачем я здесь? — поддел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как раз наткнулся на кусочек имбиря, скривился, отодвинул его в сторону и только потом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делу или развлекаешься?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проницателен! — рассмеялся Чэнь Инань. — Меня один начальник вызвал, переговоры вести. А он, хитрый лис, полдня мозги компостировал и в итоге ни рыба ни мясо. Я и слился. А тут твой пост вижу, я этот ресторан знаю, не раз тут бывал, сразу понял: ты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поймал себя на том, что улыбается, впервые за этот долгий, пустой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http://bllate.org/book/16098/1570959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