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Лу Тинфэн сам завёл этот разговор, Чжао Либин решила не упускать момент. Ловко подыграв, она выставила себя в самом жалостливом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Тинфэн, я признаю: я действительно использовала тебя для раскрутки, для всех этих слухов. Но ты же сам это позволял! Конечно, я хочу сниматься в хорошем кино — проблема в том, что сейчас ко мне просто не приходят достойные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изменилась, — голос его звучал устало, почти обречённо, и он даже не посмотрел на неё, уставившись в одну точку на стене. — Сильно изменилась. Ты уже не та Чжао Либин, которую я знал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Тинфэн, я не изменилась. Просто ты находишься на самой вершине, в своём высшем обществе, и не видишь того, что творится внизу. Ты не представляешь, какова цена выживания в этом аду. У меня есть свои причины, своя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устал — алкоголь тяжёлой волной давил на виски, голова раскалывалась от боли, и спорить с ней дальше не было ни сил, ни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Либин, почувствовав его состояние, решила не давить. Она поняла: сегодня вечером он не в том настроении, чтобы продолжать этот разговор. Молча, стараясь не шуметь, она выскользнула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ней закрылась дверь, в доме стало ещё тише — так тихо, что слышно было, как тикают настенные часы. Лу Тинфэн взял пульт, включил телевизор, прибавил звук — лишь бы заглушить эту гнетущую тишину, а потом откинулся на спинку дивана, закрыл глаза и попытался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Два месяца пролетели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сроку живот Хэ Яна дорос до шести месяцев — он уже отчётливо выделялся, округлый и тугой. Но на улице всё ещё стояли холода, и Хэ Ян кутался в толстую куртку, так что, если не присматриваться, беременность можно было и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работать гидом в родном городке — доход был вполне приличный, позволял и на жизнь заработать, и отложить кое-что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Нового года по лунному календарю Хэ Ян проводил последнего туриста и, наконец, позволил себе отдых. Ли Гуанбинь заехал за ним, и они вместе отправились в город за новогодними покупками. Кроме продуктов и необходимых мелочей, Хэ Ян зашёл в магазин одежды и купил обновки для всех ребятишек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Ли Гуанбинь был на машине — иначе все эти пакеты и коробки вряд ли удалось бы довезти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Хэ Ян протянул другу небольшой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сказал он просто и улыбнулся — впервые за долгое время так открыто,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Гуанбинь усмехнулся, но в глазах мелькнуло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Мы ж с тобой столько лет знакомы, какие могут быть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настоял, и Ли Гуанбинь, махнув рукой, принял подарок, а развернув — присвистнул: часы. Не супер-люкс, конечно, но добротные,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Гуанбинь, спасибо тебе за эти месяцы, за всё, что ты для меня сделал, — Хэ Ян говорил тихо, но искренне. — Я пока не могу позволить себе по-настоящему дорогой подарок, но это от души.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Хэ Ян, — Ли Гуанбинь махнул рукой, — мы же свои люди, какие счёты? Не надо было тратиться. Лучше бы эти деньги на себя потратил или на детей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 тоже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себе? — Ли Гуанбинь вдруг стал серьёзным. — Хэ Ян, ты человек хороший, добрый, но нельзя думать только о других. О себе тоже думать надо! — он кивнул на живот, скрытый под курткой. — И о том, кто там, внутри. Себя беречь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Гуанбинь был крупным, рослым парнем, но при этом отличался удивительной чуткостью. Он прекрасно помнил тот день, когда Хэ Яну стало плохо — он чуть не упал в обморок прямо на обочине, и Ли Гуанбинь, перепугавшись, понёс его в больницу на руках. А после обследования выяснилось: Хэ Ян беременный.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Гуанбиня в этом не было ничего шокирующего — он знал об особенности Хэ Яна, но никак не ожидал, что друг сможет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попросил его держать это в тайне: в городке языки без костей, начнут плести невесть что, а потом это аукнется ребёнку. Он и сам планировал уехать весной куда-нибудь подальше, родить там, в тишине, а вернуться, когда малышу исполнится годик-другой.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Гуанбинь не из тех, кто треплется по углам, но видеть, как Хэ Ян, будучи на сносях, таскается с туристами, мотается по другим городам, не даёт себе отдыха, лишь бы заработать побольше, —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говорил Хэ Яну: здоровье — это база, это фундамент, а ты сейчас не один, ты за двоих отвечаешь — не боишься, что организм не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разговоров Хэ Ян наконец прислушался, сократил количество поездок, стал больше отдыхать,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городок, машина остановилась у ворот приюта. Ли Гуанбинь выгрузил из багажника гору пакетов и коробок — детишки, увидев это, с радостными криками высыпали на улицу и наперегонки бросились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Гуанбинь, видя, что Хэ Ян и так потратился на подарки, от себя передал директрисе конверт с二十ю тысячами юаней — на новогодние красные конверты для ребятни, после чего сел в машину и уехал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Директриса хлопотала на кухне, готовя ужин. Хэ Ян зашёл помочь — подкинуть дров в печь, помешать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праздника директриса каждый день готовила особенно сытно, особенно вкусно — будто хотела накормить детей за целый год вперёд. Ребятишки обожали это время — они знали: в Новый год будет много вкусного, а значит, можно не стесняться и наедаться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настала очередь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торжественно, словно Дед Мороз, начал раздавать обновки. В приюте, вместе с Чжоу Жуйси, сейчас жило двенадцать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старшему, Чжоу Жуйси, достались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пятнадцатилетний Лю Хайянь, которого директриса нашла много лет назад на рынке — крошечного, двух-трёх месяцев от роду, завёрнутого в тряпьё, с запиской в одежде, где значились имя и дата рождения. Мальчик рос тихим, замкнутым, из тех, кто больше слушает, чем говорит; он рано понял, как тяжело приходится директрисе, и с детства помогал по дому чем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Яна он любил особенной, благодарной любовью. Тот всегда находил для них время: учил читать, играл, помогал с уроками, приносил гостинцы.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подарок, Лю Хайянь замер, прижимая его к груди, словно это было величайшее сокровище. А потом, смущаясь и краснея, протянул Хэ Яну свёрнутый в трубку лист — рисунок, который он нарисовал сам, втайне надеясь, что тому понравится. На рисунке была большая семья: директриса, все ребятишки, Хэ Ян и его будущая дочка — они сидели за одним столом в уютном доме, а рядом, свернувшись калачиком, дремали кошка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приюте узнали, что Хэ Ян ждёт ребёнка, малыши окружили его настоящей заботой: массировали ноги, приносили молоко, дарили свои самые любимые, прибережённые для особого случая игрушки — для того, кто вот-вот появится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привычным движением положив руку на живот, улыбнулся и прошептал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малыш? — в голосе его была такая нежность, какой он сам от себя не ожидал. — Как тебя ждут. Сколько старших братьев и сестёр уже готовятся с тобой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http://bllate.org/book/16098/1572341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