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срок беременности подошёл к восьмому месяцу, всё случилось именно так, как предупреждала директриса: Хэ Яну стало трудно передвигаться, появились отёки, а по ночам ноги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за ночь его вырывало из сна острой, выворачивающей болью — ногу сводило так, что, казалось, мышцы сейчас порвутся. Хотелось закричать, завыть, но он только вцеплялся зубами в подушку и глухо, сдавленно стонал, чтобы не разбудить соседей за тонкой стеной. Слёзы текли сами — не от боли, а от бессилия: он не мог даже закричать, не мог позвать на помощь, потому что помощи ждать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это от недостатка кальция, и прописал специальные таблетки. Хэ Ян, не раздумывая, купил две коробки — дорогие, но что поделаешь, — и через неделю судороги действительно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он, как обычно, сходил прогуляться к морю — брёл медленно, вдыхая солёный воздух, слушая крики чаек и думая о том, как быстро летит время. Скоро, совсем скоро он увидит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вернулся, застал дома неожиданных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Жуйси первым заметил брата — вскочил, подбежал и замер, разглядывая округлившийся живот с таким благоговением, будто перед ним было настоящее чудо. Глаза его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Он такой большой! — осторожно, почти невесомо, он коснулся ладонью живота. — Сестрёнка там? Она скоро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столько детской, чистой радости, что у Хэ Яна на мгновение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улыбнулся он, погладив брата по голове. — Ещё немного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теперь работал — Ли Гуанбинь помог ему найти место, и он строил грандиозные планы: заработает много-много денег и купит сестрёнке самых красивых платьев, какие только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 директриса, едва встретившись, уже не могли наговориться — две пожилые женщины, найдя общие темы, увлечённо болтали, отправившись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улыбался, обнимался, отвечал на вопросы, но краем глаза всё время следил за директрисой. Что-то было не так. Она улыбалась, но улыбка не касалась глаз — в них застыла такая тоска, что у Хэ Яна внутри всё похолодело. Лицо осунулось, под глазами залегли тени, а руки — он заметил это, когда она брала пакеты, — мелко дрожали. Сердце пропустило удар: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как раз выгружал из машины живых кур и уток, привезённых из дома, — возился с клетками, раскладывал птицу. Хэ Ян подошёл к нему, стараясь, чтобы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Гуанбинь, что случилось? У бабушки такое лицо... Неужели дома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замер, и Хэ Ян увидел, как дёрнулся его кадык. Слишком долгая пауза, слишком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голос его звучал фальшиво, как у плохого актёра. — Всё в порядке.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Гуанбинь. — Хэ Ян шагнул ближе, заглядывая в глаза. — Ты же знаешь, я это чувствую. Не ври мне.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глубоко вздохнул, провёл рукой по лицу, словно смывая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голос его дрогнул. — Хайянь... У него кровь носом пошла. Сначала не обращали внимания — думали, сосуды слабые, бывает. А потом... — он сглотнул. — Потом она хлынула так, что мы чуть с ума не сошли. Врачи сказали: острый лейкоз. Операция нужна.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Хэ Яна покачнулся. На миг ему показалось, что он ослышался, что это какой-то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он, хотя расслышал всё. — Хайянь?..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покачнулся, схватился за дверцу машины. В голове не укладывалось: этот тихий, застенчивый мальчик, который всегда сидел в уголке и улыбался, — и вдруг такая болезнь. Всего пятнадцать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— голос его сорвался. — Почему вы мне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ребёнка ждёшь, — Ли Гуанбинь виновато отвёл глаза. — Не хотели, чтобы ты волновался. Особенно бабушка-директриса — она строго-настрого запретила говорить, велела, чтобы ты спокойно рожал. Но Хайянь... — он помолчал. — Он же тебя больше всех любит. Полмесяца в больнице провалялся, а всё рвался с нами, к тебе. Я и подумал: если спросишь — скажу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встало лицо Хайяня — то, каким он его запомнил: улыбающийся, смущённо протягивающий свой рисунок, где они все вместе сидят за большим столом, а рядом с Хэ Яном — маленькая девочка, которую он так ждал. «Он же тебя больше всех любит», — сказал Гуанбинь. Хэ Ян зажмурился, прогоняя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не хватает? — Он уже развернулся, чтобы идти в дом. — У меня на карте девяносто с лишним,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Ли Гуанбинь догнал его, преградил путь. — Хэ Ян, послушай! Ты сначала успокойся, сядь, выдохни. Ты же не один сейчас, нельзя так срываться. — Он говорил быстро, боясь, что Хэ Ян не дослушает. — У бабушки-директрисы сто двадцать есть, у меня восемьдесят. Сотни не хватает. Я найду, не переживай. У нас же турфирма, родители помогут, они послезавтра из Вьетнама вернутся. Я всё улажу. А ты свои деньги оставь — тебе же ребёнка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слушал, и сердце сжималось от мысли, что этот мальчик, который никогда не жаловался, который тихо делал свою работу и мечтал только о том, чтобы все были рядом, — сейчас лежал в больнице и боролся за жизнь. А он, Хэ Ян,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когда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раньше, тем лучше. Родители послезавтра вернутся, я сразу всё решу. Ты главное не волнуйся, рожай спокойно. Хайянь так ждал, что у тебя девочка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выдохнул Хэ Ян, чувствуя, как к горлу подступает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бабушка-директриса захотела пить и открыла пакет с сухим пайком, который Хэ Ян сунул ей перед отъездом. Пальцы наткнулись на что-то плотное, завёрнутое в красную ткань. Удивлённая, она развернула свёрток и обомлела: банковская карта. А под ней — клочок бумаги, на котором знакомым, чуть дрожащим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спрашивай, не отказывайся. Срочно собери деньги на операцию Хайяню. Он ещё маленький, у него вся жизнь впереди. Мы — семья. Пусть будет трудно, пусть тяжело, но если мы вместе — это и есть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директриса замерла. А потом слёзы хлынули сами — она даже не пыталась их вытирать, они текли по щекам, падали на руки, на бумагу, размывая чернила. Этот мальчик, которого она когда-то держала на руках совсем крохой, который вырос у неё на глазах, который никогда не жаловался и не просил помощи, — отдавал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Гуанбинь, сидевший рядом, смотрел в окно, но ничего не видел — перед глазами стояло лицо Хэ Яна, каким оно было минуту назад: спокойное, но с такой болью в глазах, что у самого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в детстве послушно обходил Хэ Яна стороной, потому что так велели взрослые. Как потом, в школе, вдруг увидел в нём человека — настоящего,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Мать и сестра Хэ Яна попали в аварию на обратном рейсовом автобусе: мать погибла, сестра превратилась в растение. Хэ Ян бросил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не мог смотреть, как его друг остался совсем один, и уговорил родителей взять Хэ Яна работать гидом в их семейном турбизнесе. Родители, конечно, упирались, но сына упрямство победило — они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человек, у которого никогда ничего не было, отдавал последнее ради чужого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