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Хэ Яну Ли Гуанбинь постепенно влился в компанию ребят из приюта и со временем понял, что они все такие же, как Хэ Ян. Такие же искренние, добрые, наивные, живые и такие же ранимые, заставляющие сердце сжиматься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Хайяню понадобились деньги на операцию, Ли Гуанбинь оказался почти бессилен, он давно уже связался с родителями, путешествовавшими по Вьетнаму, но те лишь отмахнулись, как от назойливой мухи, даже не дослушав. Даже если и одолжить, рассуждали они, то только тому, кто сможет вернуть, а этот мальчик, сирота, подросток, у которого нет ни кола ни двора, сможет ли он расплатиться? Или, может, старая директриса, которой уже за шестьдесят, за него заплатит? Нелепость какая-то, так что нет, и не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Директриса, заметив его виноватый взгляд, мягко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кори себя, — её сухая, тёплая ладонь легла поверх его руки. — Ты и так для нас больше чем достаточно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Раскалённая летняя ночь дышала в окна жаром, словно загнанный зверь, а потом внезапно разразилась буря. Ветер выл, дождь хлестал по стёклам так, что, казалось, они сейчас не выдержат, а в комнате пахло озоном, проникавшим сквозь щели в рамах. Лу Тинфэну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Хэ Ян сидит на полу в тесной каморке, куда он велел ему перебраться, сидит, обхватив колени, и плачет, беззвучно, некрасиво, размазывая слёзы по лицу, а из разбитой губы сочится тонкая струйка крови. Лу Тинфэн рванулся к нему, хотел обнять, утешить, но Хэ Ян, даже не поднимая головы, прошептал: «Не подходи...» и отодвинулся к стене, вжимаясь в неё спиной, как затравленный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ваша семья надо мной издевается! — голос его срывался на крик, слёзы заливали лицо, и он захлёбывался ими, давился, но продолжал кричать. — Зачем вы меня держите? Зачем не отпускаете? Я вам чужой! Я всегда был чужим! — он всхлипнул, вытирая слёзы тыльной стороной ладони. — Я больше не хочу тебя любить... Не могу так больше...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почувствовал, как во рту стало горько, словно он разжевал таблетку хинина. Он открыл рот, чтобы объяснить, чтобы сказать что-то важное, но Хэ Ян вдруг легко, словно пушинка, вскочил на подоконник. В последний раз посмотрел на него, холодно, пусто, будто сквозь стекло,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шагнул в пустоту. Лу Тинфэн рванулся к окну, но было поздно, только ветер свистел в ушах, и тишина, оглушительная, как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проснулся с криком, вскочил, хватая ртом воздух. Сердце колотилось так, что, казалось, вот-вот выпрыгнет из груди. В комнате стоял запах грозы и мокрых листьев, и он долго не мог понять, откуда он, пока не вспомнил, что окно было открыто. Простыня под ним промокла насквозь, хоть выжимай, и холодная, липкая ткань прилипала к спине. Он сидел, тяжело дыша, и никак не мог понять, где сон, а где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Юньчэне в это же время другая жизнь боролась за право появиться на свет. За окнами родильной комнаты бушевала гроза, совсем как в Пекине, словно небо решило расколоться надвое над обоими городами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Хэ Ян согнулся от боли, которая накатывала волнами, разрывая тело изнутри, и ему казалось, что он слышит, как трещат его собственные кости. Казалось, низ живота сейчас просто расколется, разорвётся на части. Пот заливал глаза, волосы прилипли ко лбу мокрыми прядями, и вкус соли стоял на губах. Он сжимал простыню побелевшими пальцами, стараясь не кричать, но крик сам рвался из горла, хриплый, животный, какой-то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давай, тужься! — хозяйка, склонившись над ним, подбадривала его, вытирая пот с его лба влажной тряпицей, от которой пахло уксусом и кипячёной водой. — Роды — это не шутка, тут нельзя расслабляться! Давай, я уже головку вижу,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был заранее натащен большой таз с кипятком, и пар от него поднимался к потолку, смешиваясь с запахом крови и страха. Хозяйка готовилась к самому страшному, ведь роды всегда ходят по краю пропасти. И сердце обливалось кровью при виде этого мальчишки: без гроша в кармане, без мужа, совсем один, корчится от боли, вытаскивая на свет новую жизнь. Воздух уже пропитывался тяжёлым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прошептал он, и голос его был таким слабым, что хозяйка едва расслышала. Он облизал пересохшие, потрескавшиеся губы. — Бабушка… я не могу… сил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сознание уплывает, как темнеет в глазах, и где-то на грани слышимости звучал голос хозяйки, далёкий и глухой, как из-под воды. Хотелось просто закрыть глаза и провалиться в спасительную пустоту, где нет этой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не смей сдаваться! — хозяйка сама плакала, не скрывая слёз, гладила его по мокрой голове, и её пальцы, старческие, узловатые, дрожали. — Ты же десять месяцев его носил, столько терпел! Не смей бросать его сейчас! Давай, ещё чуть-чуть! Я уже головку вижу, слышишь? Он тебя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вдохнул, глубоко, из последних сил, до рези в лёгких, рванул простыню так, что ткань затрещала, и в ушах зазвенело от напряжения,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пронзил громкий, звонкий крик, и в тот же миг за окном, разрывая тучи, блеснул первый луч солнца, словно сам мир приветствовал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всплеснула руками, и с них полетели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Родился! Родился! Мальчик! — она ловко обтёрла младенца продезинфицированным полотенцем, завернула в мягкое одеяльце, от которого пахло детской присыпкой, и поднесла к Хэ Яну. — Смотри, какой чистенький!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обессиленный, почти без сознания, скосил глаза на крошечное личико, которое хозяйка поднесла к его лицу. Красное, сморщенное, с зажмуренными глазками и такое родное, что у Хэ Яна перехватило дыхание. Вся боль, все страдания последних часов ушли, растаяли, исчезли без следа. Осталось только это крошечное чудо, которое он держал в своих руках. Его сын. Его кровь. Его сокровище. Он провёл пальцем по крошечной, сморщенной ладошке, и малыш тут же ухватился за него, сжал изо всех своих младенческих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его Хэ Хаосюань. А для домашних, просто Сюаньсюань. Имя это, произнесённое впервые, показалось ему самым красивым словом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оказался на удивление спокойным. Днём он ел и спал по расписанию, а просыпаясь, не капризничал и не плакал, просто лежал в своей колыбельке, таращил свои огромные глаза в потолок и тихонько гукал, словно разговаривал с кем-то невидимым. Хэ Ян нарадоваться не мог: с таким ребёнком и забот почти нет, и даже хозяйка, заходя проведать, только всплёскивала руками и ахала, мол, ну надо же, какой ангелочек, будто с неба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родов директриса не успела, слишком далеко, слишком поздно сообщили, но как только Хэ Ян немного оклемался, она примчалась на своём стареньком микроавтобусе, который чихал и кашлял на каждом повороте. Привезла с собой целый курятник, десятка полтора кур и уток, и целый ворох свёртков с распашонками, пелёнками и одеяльцами, заготовленными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относилось к послеродовому уходу с особой тщательностью. Директриса взяла Хэ Яна под свою опеку, не жалея ни сил, ни времени. Каждое утро начиналось с купания в отваре полыни и имбиря, чтобы тело быстрее восстанавливалось. Кормила так, что за неделю блюда ни разу не повторились: то свиные ножки, томлёные в уксусе с имбирём, то наваристый куриный бульон с лапшой, то рыба на пару, то суп из потрошков, и каждый раз, когда она ставила перед ним тарелку, от неё исходил такой аромат, что рот наполнялся слюной ещё до того, как он брался за палочки. Хэ Ян только диву давался, откуда она берёт столько продуктов и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Хэ Ян не узнавал себя в зеркале. Щёки округлились, под глазами исчезли тени, в движениях появилась уверенность, которой так не хватало раньше. Он подолгу разглядывал своё отражение и думал, что теперь похож на человека, который знает, зачем живёт. Он чувствовал себя обновлённым, полным сил, словно заново родился вместе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послеродового периода, Хэ Ян сидел во дворе, пригретый солнышком, и держал на руках сына. Директриса, улучив момент, присела рядом, погладила Сюаньсюаня по щёчке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Хайяню намного лучше. Операция прошла успешно, врачи говорят, будет жить. Всё время тебя вспоминает, спрашивает, когда сможет увидеть вас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улыбнулся, глядя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чуть окрепнем, обязательно съездим. Пусть посмотрит, какой у него братик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операция вымела почти всё, что у них было, но глядя на безмятежно спящего Сюаньсюаня, понимал, что оно того стоило. Ради этой улыбки, ради этого тихого сопения, ради того, чтобы Хайянь жил, можно было отдать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пригревало, во дворе пахло свежескошенной травой, и где-то вдалеке тихо, мирно мычала корова. Впервые за долгое время на душе у Хэ Яна было тепло и спокойно, и он поймал себя на мысли, что улыбается, просто так, без причины. Всё налаживается. Обязательно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http://bllate.org/book/16098/1572351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