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Сюаньсюань наконец наигрался и теперь, совсем обессилев, мягко прильнул к отцу, капризно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кушать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переглянувшись с Ли Гуанбинем, повёл их в заранее забронированный ресторан западной кухни, и в этом жесте было столько заботы, столько желания подарить сыну хоть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западной? Хэ Ян хотел, чтобы сын попробовал как можно больше разной еды, ощутил другие вкусы, другую атмосферу, чтобы его маленький мир не ограничивался только тем, что они могли позволить себе каждый день. Сюаньсюань с детства ел только китайскую еду — курицу, утку, рыбу, креветки, крабов, но никогда не бывал ни в ресторане западной кухни, ни в KFC, и эта мысль тяжёлым камнем лежала на сердце у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тот день, когда они проходили мимо KFC, и Сюаньсюань остановился как вкопанный, не в силах оторвать взгляд от детей, которые с аппетитом уплетали куриные крылышки и картошку фри. В его глазах тогда было столько любопытства и такого искреннего желания попробовать, что у Хэ Яна сердце разрывалось от горечи. Он хотел зайти, купить, но в кошельке лежали только смятые купюры, которых едва хватало на рис и яйца до зарплаты. Он тогда взял сына за руку и сказал: «Пойдём, папа дома приготовит вкуснее». И Сюаньсюань послушно пошёл, ни разу не оглянувшись, только руку сжал крепче — утешал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он дал себе слово: работать не покладая рук, зарабатывать, тянуться изо всех сил, чтобы дать Сюаньсюаню ту жизнь, которую тот заслуживает, чтобы его сын никогда не чувствовал себя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пятый этаж торгового центра, и под руководством официанта расположились у огромного панорамного окна, откуда открывался потрясающий вид на площадь внизу — людской поток, дети, катающиеся на скейтах, родители, наблюдающие за ними с лавочек, и вся эта кипящая жизнь казалась отсюда такой далёкой и одновременно такой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Заказали три стейка, две порции пасты, куриные крылышки, креветки — всего понемногу, чтобы Сюаньсюань мог попробовать и выбрать то, что понравится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утомлённый долгим днём, сидел тихо, прижавшись к спинке дивана, и уже начал клевать носом, но при этом всё ещё пытался не заснуть, чтобы не пропустить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заметив это, достал из кармана большую шоколадку и помахал ею перед носом у Сюаньсюаня, хитро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смотри, шоколадка!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не был привередой — он любил всё, что можно было съесть, и никогда не капризничал за столом. Но шоколад он пробовал только однажды и с тех пор не мог забыть этот волшебный, тающий на языке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такого сокровища сонливость как рукой сняло, глаза его засияли ярче любых фонарей за окном, и он тут же протянул свои пухлые ручонки, чтобы забрать у дяди драгоценность. Хэ Ян хотел сказать, что перед ужином нельзя сладкое, но посмотрел на сияющее лицо сына и промолчал. Только перевёл взгляд на Ли Гуанбиня — и тот понял этот взгляд без слов: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принесли стейки — горячие, ароматные, с аппетитной хрустящей корочкой. Сюаньсюань, не в силах больше терпеть, схватил вилку и решительно потянулся к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глядя на эту нетерпеливую атаку, только рассмеялся — так трогательно и забавно выглядел его маленький воин с вилкой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сынок, — мягко остановил он его, погладив по голове. — Мясо очень горячее, нужно сначала порезать, тогда можно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сидел напротив и смотрел, как Хэ Ян терпеливо, с какой-то почти материнской нежностью, нарезает стейк для сына и для него, проверяет, не слишком ли горячие кусочки, прежде чем положить их в тарелки — сыну и ему. Он знал, что Хэ Ян делает это не из жалости и не из желания покрасоваться, а просто потому, что понимал, как тяжело Ли Гуанбиню после долгих смен на стройке, как болят руки, как ноют суставы после целого дня физической работы. И эта тихая, ненавязчивая забота, это молчаливое участие грели его сильнее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впервые попробовав нежнейшее мясо, пришёл в полный восторг. Он заерзал на стуле, замахал руками и ногами и, сияя от счастья, поделился своими впечатлениями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Мясо такое вкусное! Я никогда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кушай побольше, — улыбнулся Хэ Ян, подкладывая ему ещё один кусочек. — От мяса растут сильными 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важно кивнул, надув щёки и стараясь выглядеть как можно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скоро вырасту-вырасту, стану как трансформер, большой-пребольшой, и буду тебя защищать.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мире Сюаньсюаня отец занимал первое место — папа был самым главным человеком на свете, и никто не смел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подшучивая, спросил у малыша, который с упоением жевал мясо и довольно покачивал ногами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Сюаньсюань будет защищать дядю? Или только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перестал жевать, задумался. Посмотрел на Ли Гуанбиня, потом на отца. Потом снова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выпалил он наконец. — И дядю тоже буду! Вы же наши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удался на славу — все наелись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Животик Сюаньсюаня раздулся, как маленький шарик, и Ли Гуанбинь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кто это у нас такой кругленький? Смотри, завтра превратишься в маленького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возмущённо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поросёнок! Я тигр! Большой и сильный тигр!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убедительности состроил такую свирепую рожицу, зарычав как настоящий хищник, что оба взрослых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они вышли из ресторана, и тут Хэ Ян вдруг вспомнил, что забыл на столе термос с водой для Сюаньсюаня. Ли Гуанбинь забрал у него уставшего, сонного ребёнка, сказал ждать здесь, а сам отправился за забытой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приготовила ему встречу, которой он меньше всего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ресторана, держа в руке найденный термос, как нос к носу столкнулся с человеком, которого надеялся никогда больше не видеть. Лу Тинфэн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месте, не веря своим глазам. Его взгляд — откровенный, прямой, жадно скользящий по Хэ Яну, — заставил воздух вокруг них сгуститься.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Лу Тинфэном стояла какая-то женщина — красивая, ухоженная, с дорогой сумкой через плечо. Она с недоумением переводила взгляд с одного на другого, чувствуя странное напряжение, повисшее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мягко, тронув его за руку, но Лу Тинфэн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Три долгих года прошло с тех пор, как они расстались. Три года, которые вместили в себя рождение сына, его первые шаги, первые слова. И теперь, глядя в это знакомое до боли лицо, Хэ Ян не чувствовал ничего. Ни злости, ни обиды, ни сожаления. Только лёгкое удивление: надо же, как тесен мир. Он уже не был тем робким, забитым мальчиком, который стоял на коленях и умолял о пощаде, тот мальчик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сказал он вежливо, с лёгкой, почти безразличной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смотрел на него и не верил своим глазам. Тот самый человек, который когда-то ловил каждое его слово, замирал от одного его взгляда, плакал от его жестокости, — стоял сейчас перед ним с таким спокойствием, с такой уверенностью, словно они были просто случайными знакомыми. В его глазах не было ничего, что Лу Тинфэн ожидал увидеть. Ни боли, ни надежды, ни страха. Только спокойствие человека, который давно перевернул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наконец выдавил он, и голос его прозвучал глухо,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почувствовав неловкость,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старые знакомые, — быстро ответил Хэ Ян, опередив Лу Тинфэна. Он сказал это легко, буднично, словно речь шла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брошенных так небрежно, лицо Лу Тинфэна дрогнуло. Он смотрел, как Хэ Ян, даже не обернувшись, зашагал прочь, унося на руках сонного ребёнка, и вдруг с ужасающей ясностью понял: тот человек, который когда-то любил его, — остался в прошлом, а этот новый Хэ Ян, спокойный и равнодушный, был ему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