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выдалось жарким — воздух дрожал над асфальтом, и даже в тени было душно. Хэ Ян решил сделать дома мороженое. Формочки были разными: сердечки, звёздочки, зайчики — сладкая смесь заливалась в них, а потом всё это застывало в холодильнике, источая запах ванили и свежего молока. Сюаньсюань притащил маленькую табуретку и уселся у холодильника, терпеливо дожидаясь, когда же можно будет попробовать. Его маленькие пальчики нетерпеливо постукивали по белому боку, а глаза так и бегали от замёрзших формочек к дверце. Каждый раз, когда Хэ Ян открывал холодильник, оттуда вырывалось облако холодного воздуха, и Сюаньсюань, жмурясь от удовольствия, подставлял лицо под эту свежесть. Ну и обжора же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ушёл на балкон снимать бельё и не услышал звонка в дверь. Он собрал простыни, которые стирал с утра, занёс их в комнату, а когда вышел, увидел какое-то грязное, непонятное существо. Только когда это существо широко улыбнулось, сверкнув белыми зубами на загорелом лице, Хэ Ян понял, кто это. Лу Тинфэн?!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Тинфэн, оказывается, уже успел научиться вытирать пот со лба рукавом. Он подхватил большой арбуз — тёмно-зелёный, с жёлтым бочком, который, наверное, долго выбирал, — и направился на кухню. Арбуз был тяжёлым, и Лу Тинфэн нёс его, слегка согнувшись, чтобы не уронить. Когда он поставил его на стол, раздался глухой, увесистый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минут, чувствуя себя как дома, он нарезал арбуз ровными ломтиками. Нож глухо стучал по разделочной доске, сок капал на столешницу, а в комнате разлился свежий, сладкий аромат лета. Красная мякоть блестела на свету, чёрные семечки разбегались в стороны, и Лу Тинфэн, нарезая, то и дело смахивал капли с пальцев. Он выложил дольки на блюдо и вынес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красовался кусочек, вырезанный в форме сердечка. Лу Тинфэн так старательно выводил его контуры, что уголки губ у него сами ползли к ушам. Он с надеждой уставился на Хэ Яна, затаив дыхание. Это сердечко, конечно же, предназначалось ему, но тут он забыл про маленького обжору. Сюаньсюань схватил ту самую заветную дольку и без тени сомнения отправил её в рот, довольно причмокивая: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Сынок, это твой папа собственноручно вырезал, могло ли быть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 арбузу даже не притронулся. Он открыл холодильник, достал мороженое и с наслаждением принялся его есть, прикрыв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который только что с таким аппетитом уплетал арбуз, тут же потерял к нему интерес. Он бросил недоеденную дольку — ту самую, которую его отец с таким старанием вырезал в форме сердца, — прямо в мусорное ведро. Долька упала на дно с лёгким, почти невесомым шлепком, и Сюаньсюань, уже не глядя на неё, подбежал к Хэ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потерял дар речи, но, к счастью, у парня всё-таки совесть проснулась — он попросил у отца ещё одно мороженое и протянул его Лу Тинфэну.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уселись перед телевизором, смотрели мультики и лакомились мороженым. Правда, Лу Тинфэну пришлось довольствоваться маленькой табуреткой. Его длинные ноги неловко подгибались, но он даже не думал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съев половину, слез с дивана и потопал в ванную. Лу Тинфэн, наслаждаясь прохладой, чувствовал, как уходит дневная усталость. И тут Сюаньсюань вернулся с маленьким полотенцем в руках — мягким, с нарисованным медвежонком, пахнущим детским мылом, — подбежал к нему, встал на цыпочки и принялся вытирать с его лица грязь и пот. Маленькие пальчики старательно водили по щекам, по лбу, задевали нос, и Лу Тинфэн боялся даже дышать, чтобы не спугнуть это мгновение. Тёплая, чуть влажная ткань скользила по коже, а Сюаньсюань сопел, старательно выводя круги, и кончик его языка то и дело высовывался от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Ян, и Лу Тинфэн замерли в изумлении. Хэ Яна сын уже баловал таким вниманием, но чтобы он сам, без напоминания, подошёл к Лу Тинфэну вытирать лицо — такого он не ожидал. А Лу Тинфэн от этого неожиданного проявления заботы едва не потерял самообладание: сердце его сжалось, в горле встал комок. Он смотрел на этого маленького человечка, который старательно вытирал его лицо своим полотенцем,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грязный. Я тебя вытру, — прозвенел тоненький голосок, и каждое слово отдавалось в самом сердце Лу Тинфэна.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чувств нахлынула на него. Он впервые становился отцом, и словами не передать, что он сейчас испытывал. Радость, счастье — но больше всего вину перед ними обоими. Сколько он упустил, сколько моментов, подобных этому, прошли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Сюаньсюаня к себе, чувствуя тепло маленького тельца, лёгкий вес детского тела. От мальчика пахло молоком и чем-то ещё — тем самым, родным, от чего перехватывало дыхание. Сюаньсюань, не понимая, что происходит, обнял его в ответ, и Лу Тинфэн замер, боясь пошевелиться. Как хорошо, что ещё не поздно. Даже если в конце концов у них с Хэ Яном ничего не выйдет, эта связь уже стала частью его души. Если не они, то он больше никогда не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Лу Тинфэн как заведённый ходил на работу, возвращался и отправлялся к Хэ Яну. Он знал, что Хэ Яну не нравится, когда он мелет чепуху, поэтому о многом предпочитал умалчивать.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бухгалтерии работала девушка по имени Цзян Ин, двадцати пяти лет, с круглым лицом и вечно горящими глазами. Она носила лёгкие, летящие платья и всегда пахла цветочными духами — запах появлялся задолго до того, как она входила в комнату. Ей очень нравился такой мужчина, как Лу Тинфэн. Чтобы чаще быть с ним рядом, она искала любые предлоги: подносила воду, подсаживалась за обедом, угощала фруктами, приносила домашние вкусности. Шаги её были лёгкими, быстрыми, и она всегда появлялась неожиданно, словно выскакивая из-за угла. Каждый, у кого были глаза, видел, что это она бегает за парнем, а Лу Тинфэн, конечно, догадывался, но не отказывал — смотрел на Хэ Яна, ожидая, не дрогнет 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не только не ревновал, но и сам подсказывал Цзян Ин, как лучше привлечь его внимание, придумывал разные хитрости. Он подбадривал её, советовал, какую косметику лучше использовать, какие фразы говорить. Лу Тинфэн, видя это, едва сдерживал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сразу расставить все точки над «i» и выложил Цзян Ин всё начистоту, предложив ей не тратить на него время — у него есть тот, кто занял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никогда раньше не влюблялась, опыта у неё не было, и сдаваться она не собиралась. К тому же Хэ Ян подсказал: раз он говорит, что у него есть кто-то на сердце, значит, хочет, чтобы ты отстала. Вот именно сейчас нельзя отступать, надо показать ему, как сильно ты его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с Хэ Яном быстро подружилась, поэтому словам его верила. Она продолжала упорно добиваться Лу Тинфэна, пристав к нему как банный лист. Она появлялась рядом в обед, ждала после работы, звонила вечерами — и всё это с горящими глазами и непоколебимой верой в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Тинфэн, выведенный из терпения, после работы отловил Хэ Яна и при нём ещё раз объяснился с Цзян Ин. Он говорил, не сводя глаз с Хэ Яна, надеясь увидеть хоть какой-то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Ин, я уже говорил, у меня есть любимый человек. Не надо так,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— воскликнула девушка, топнув ногой. Её каблучок звонко стукнул о пол, и она, слегка надув губы, упрямо вздёрнула подбородок. — Тинфэн, ты мне очень нравишься. Я и готовить, и стирать, и с детьми сидеть умею. Ну подумай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Упрямая девушка. Лу Тинфэн вздохнул, чувствуя, как внутри всё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ребёнок. Сыну три года. Найди себе другого, я тебе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тебя есть сын? — опешила Цзян Ин. — Я и не заметила. Ты такой молодой, а уже женат? И сыну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смотрел на Хэ Яна. Его слова были обращены к девушке, но на самом деле предназначались ему. Он ждал. Хоть чего-то. Усмешки. Взгляда. Но Хэ Ян стоял, скрестив руки на груди, и смотрел куда-то в сторону, словно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http://bllate.org/book/16098/1597474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