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 на ржавых офисных стульях, изъеденных временем. Между ними стоял низкий металлический столик, на котором остывал чай. Воздух пах сыростью подвала, плесенью и навязчивым ароматом жасмина из термоса Пан Юэбая — этот запах казался здесь насмешкой над реальностью. Переговоры начались под тихую, навязчивую мелодию из старого динамика, висевшего где-то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Юэбай достал из внутреннего кармана помятую фотографию. Бумага пожелтела от времени. Он положил её на стол рядом с пятном от пролитого чая и провёл пальцем по краю снимка, стряхивая невидимую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— он улыбнулся уголками губ, но взгляд оставался холодным и цепким. — Ты тогда выиграл матч. Я принёс тебе воды, ты был так счастлив... сгрёб меня в охапку. Я хранил это фото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даже не взглянул на снимок; его пальцы впились в холодный металл стула так сильно,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этим сказать? Что ты меня любишь? — голос прозвучал глухо, с ноткой брезгливости. — Послушай, Пан Юэбай. В тебе с рождения сидит ген эгоизма. Я видел, как тебя шпыняют другие... по глупости решил помочь. Считал тебя другом. А ты? Ты заманил меня и брата в ловушку. Нас избивали, мучили... Мы чудом выжили. Я не стал искать тебя для мести. А ты приходишь и говоришь о «ностальгии»? О какой к чёрту ностальгии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с братом не можете забыть меня именно поэтому, — спокойно парировал Пан Юэбай, не меняясь в лице. — Но у меня не было выбора. Моя мать умерла — её забили до смерти у меня на глазах. Отец смотрел с равнодушием... не дал ни копейки выкупа. Если бы я не поступил так, я бы сам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решил утянуть нас за собой на дно? Поэтому ты считаешь, что можешь теперь скулить и просить прощения? — Лу Тинфэн брезгливо поморщился, чувствуя, как к горлу подкатывает тошнота. — Я презираю таких людей,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же благородные господа из высшего общества... Вам не понять таких, как мы, — Пан Юэбай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несчастье не даёт тебе права превращать других в скот, — отрезал Лу Тинфэн. — Ты не жертва, Пан Юэбай. Ты просто трус, который прячется за ржавым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Юэбай залпом осушил чашку чая. Горький вкус разлился во рту, напоминая о тех одиннадцати годах боли и унижений. Он поставил чашку на стол, и фарфор глухо стукнул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один, как ты просил, — голос Лу Тинфэна стал жёстким, как металл под его пальцами. В груди ледяной рукой сжал страх: жив ли Хэ Ян? Не дрожит ли он там от ужаса? 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Юэбай едва заметно кивнул охраннику у стены. Тот нажал кнопку на распределительном щите. Раздался тихий гул механизма и скрип натягивающегося троса за окном. Фигура Хэ Яна медленно опустилась вниз и замерла прямо напротив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вздрогнул и впился взглядом в силуэт за грязным стеклом: во рту Хэ Яна был кляп из грязной тряпки, говорить он не мог. Он увидел Лу Тинфэна и лишь слабо качнул головой — то ли запрещая ему что-то делать, то ли просто пытаясь успокоить перед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сделать? — хрипло спросил Лу Тинфэн. В голове билась только одна мысль: «Лишь бы он был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 так, — лениво протянул Пан Юэбай, откидываясь на спинку стула, пружины жалобно скрипнули под его весом. — Всего лишь четвёртый этаж... Даже если сорвётся — максимум сломает пару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прямо! Что тебе нужно?! — рявкнул Лу Тинфэн, терпение лопнуло с сухим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Юэбай молча швырнул через стол короткий нож с хищно поблёскивающим лезвием. Клинок скользнул по металлической поверхности, выбивая искры из ржавчины, и замер, уставившись острым концом в живот Лу Тинфэна. Пан Юэбай толкнул его двумя пальцами, словно предлагал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воткни его себе в бедро. Два раза. А потом я скажу тебе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 грязным стеклом забился в путах; его глаза, огромные на бледном лице, горели отчаянием. Он не просто качал головой — он всем телом рвался к окну, забыв о высоте, лишь бы остановить этот безумный торг. Из горла вырвался глухой стон: «Нет! Не смей!».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пришло раньше разума: если это спасёт его — плевать на боль. Лу Тинфэн схватил нож. Холодная сталь обожгла ладонь. Он с размаху всадил клинок в правое бедро — металл заскрежетал о кость, разрывая плоть и ткань. Боль была не просто ослепляющей — она взорвалась внутри черепа белой вспышкой, выбивая воздух из лёгких. Он не стал ждать, пока тело осознает агонию, и тут же ударил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 сами собой; он рухнул на бетонный пол, упираясь окровавленной ладонью в крошащуюся поверхность. Кровь хлынула ручьём по ткани брюк, собираясь в тёмную лужу у его ног. Он поднял взгляд — в глазах плескалась лютая ненависть пополам с мутью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Отлично... — Пан Юэбай медленно поднялся со стула. Тот качнулся с противным скрипом ржавых ножек. Он присел на корточки напротив поверженного врага так близко, что Лу Тинфэн чувствовал запах его парфюма поверх вони крови и сырости. — А теперь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замер. Ему показалось, что он ослышался сквозь шум крови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— повторил мучитель без тени эмоций, взгляд был пустым и страшным. Пан Юэбай аккуратно расправил складку на своей идеально чистой школьной форме, словно примерный ученик, только что ответивший урок на 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Тинфэна, красные от лопнувших сосудов, расширились ещё сильнее. Губы задрожали, но тело словно окаменело от омерзения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— голос Пан Юэбая вдруг стал тише, в нём прорезались нотки безумия и старой обиды, будто он говорил сам с собой. — Я ведь когда-то любил тебя. Любил так сильно, что хотел признаться сотни раз... но боялся спугнуть. Но после того случая я всё понял: тебе плевать. Это было моё самообольщение. Я твердил себе: забудь... но тело помнит боль. А ненависть требует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секунду, глядя Лу Тинфэну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я узнал, что ты влюбился в мужчину... 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отвратителен, — процедил Лу Тинфэн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равнодушно спросил Пан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охранник снова нажал на кнопку. Хэ Ян стремительно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Тинфэна парализовало ужасом, волосы на затылке встали дыбом. Время замедлилось: «Нет... Нет... Нет...» — пульсировало в висках. Тело действовало само, рванувшись вперёд в отчаянной попытке поймать падающее тело. Это длилось мгновение — слишком быстро для человеческой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тихо спросил Пан Юэбай, наблюдая за агонией в глазах врага с холодным удовлетворением коллекционера.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хватал воздух ртом, как выброшенная на берег рыба; глаза налились кровью, по щекам катились слёзы бессилия и ярости. Он не мог поверить: ещё секунду назад Хэ Ян был здесь...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дверь распахнулась. В комнату втолкнули Хэ Яна — целого и невредимого. Его просто грубо притащили и поставили рядом с мучителем.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Тинфэна обмякло от облегчения, радость вспыхнула в глазах ярче боли. Жив... слава богу...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Юэбай сорвал кляп с лица пленника и силой развернул его голову так, чтобы он видел жалкое состояние своего мужа. Лу Тинфэн так и остался на коленях в расползающемся пятне крови, не в силах подняться. Его лицо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Яна упал на окровавленное бедро Тинфэна, на нож, валяющийся рядом. Его зрачки расширились, губы беззвучно задрожали. Он хотел броситься к нему, но железная хватка охранника удержала его на месте. Хэ Ян лишь снова слабо покачал головой — во взгляде читался немой укор: «Зачем ты это сделал?».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Ян, — задумчиво произнёс Пан Юэбай, — твой мужчина любит тебя сильнее, чем я думал. Но знаешь... ты ведь не знаешь всех интересных подробностей той истории десятилетней давности?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Пан, — голос Хэ Яна был тихим, но твёрдым, — почему вы впутали меня в ваши разборки? У меня нет с вами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 то, как вышел из торгового центра, сделал пару шагов... а потом удар по затылку и темнота. Очнулся Хэ Ян уже здесь, в этом аду, узнав в похитителе того самого Пан Юэбая из прошлого Лу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http://bllate.org/book/16098/1604849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