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отпустил его руки и посмотрел на него серьёзно, почти пронзительно, и в этом взгляде читалась та особая, горькая искренность, которую не подделать и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Жуйси, мы с тобой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нахмурился, и его брови сошлись к переносице, а в огромных, влажных глазах заплескалось искреннее, почти детское недоумение, и он принялся загибать пальцы,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подходим? Я красивый, и ты красивый. Я умею готовить, и ты умеешь готовить. Я умею зарабатывать деньги, и ты умеешь зарабатывать деньги. Мы же прямо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не выдержал и тихо рассмеялся, а потом, повинуясь внезапному, тёплому порыву, ласково, почти благоговейно погладил его по мягким, пушистым волосам, чувствуя под ладонью живое, тёплое тепло, от которого не хотелось отдёргивать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прошептал он, и в голосе его прозвучала снисходительная, почти отеческая нежность. — Подходить друг другу — это совсем другое. Ладно, иди спать. Завтра тебе ещё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Жуйси, этот маленький упрямец, и не думал возвращаться в свою комнату. Вместо этого он молча развернулся, сходил к себе, схватил огромного, пушистого белого кролика с длинными, обвисшими ушами, от которого пахло детством и жасмином, прижал его к груди и, не спрашивая разрешения, протопал босыми ногами прямо в спальню Лу Тинхао. А потом, ни секунды не колеблясь, забрался на его кровать, улёгся поудобнее и натянул одеяло до самого подбородка. От подушки пахло Лу Тинхао — дорогим парфюмом, сандалом и чем-то ещё, неуловимо мужским, тёплым, и Жуйси, уткнувшись в неё носом, блаженно зажмурился, чувствуя, как по телу разливается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гром гремел, — заявил он, глядя на Лу Тинхао своими огромными, невинными глазами, и для убедительности ещё и поёжился, натягивая одеяло повыше. — Мне страшно. Я сегодня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Гром? Лу Тинхао изумлённо уставился на него, а потом перевёл взгляд на окно: он весь вечер просидел в кабинете, работая над документами, и не слышал ни единого раската, лишь тихое, монотонное гудение вентилятора ноутбука да редкий шелест переворачиваемых страниц нарушали тишину. За окном, в бархатной черноте ночного неба, сияли яркие, холодные звёзды, и не было ни облачка, ни намёка на грозу. «Ну и фантазия у этого ребёнка. Гром он, видите ли, слышал». Лу Тинхао тяжело вздохнул и, понимая, что спорить с этим маленьким императором бесполезно, обречённо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спи на кровати, а я лягу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Жуйси решительно замотал головой, и его пухлые губы обиженно надулись. — Пол холодный. А вдруг ты простудишься и заболеешь? Или... или ты мной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Тинхао снизу вверх, и в его огромных, влажных глазах стояла такая искренняя, беззащитная обида, что у любого разорвалось бы сердце. Вид у него был до того трогательный, до того уморительный в своей серьёзности, что Лу Тинхао не выдержал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тобой брезгует, маленький ты предок? — Он легонько щёлкнул его по кончику носа. — Ладно, уговорил.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Жуйси просиял и, довольно улыбнувшись, похлопал ладошкой по подушке рядом с собой, а потом, свернувшись калачиком, тут же затих, и в комнате воцарилась тишина, нарушаемая лишь его ровным, умиротворённым дыханием да едва слышным, уютным посапыванием, от которого у Лу Тинхао почему-то потеплело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Жуйси, мягко говоря, беспокойно. Его можно было сравнить с маленьким ураганом, запертым в четырёх стенах. Сначала он, уютно причмокивая во сне, обхватил руку Лу Тинхао обеими ладошками и прижал к своей щеке, потом перекатился и, закинув на него ногу, обнял за талию, уткнувшись носом в его плечо и дыша в шею тёплым, размеренным дыханием, от которого по коже бежали мурашки. Потом его босые ступни вдруг начали елозить по его ногам, а руки блуждали по телу, словно ища что-то, и в какой-то момент его ладони скользнули по животу Лу Тинхао, задержавшись на твёрдых, рельефных мышцах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— мысленно взвыл Лу Тинхао, чувствуя, как внутри медленно, но верно разгорается пожар. — Он меня в могилу сведёт. Сначала невинно хлопает глазами, а потом устраивает вот это. И ведь не разбудишь — спит как младенец».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осторожно высвободиться из его объятий, чтобы сходить на кухню и выпить ледяной воды, но не тут-то было: руки Жуйси, словно стальные кандалы, крепко сжимали его талию, и малейшее движение вызывало у малыша недовольное, сонное бормотание, и он только сильнее прижимался к нему всем телом, словно боялся, что Лу Тинхао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Сдаюсь. Пусть будет, что будет». Лу Тинхао тяжело вздохнул, закрыл глаза и попытался уснуть, но это было непросто, когда к тебе прижимается тёплое, мягкое, пахнущее жасмином и чем-то неуловимо сладким тело, а его дыхание щекочет шею, и каждый выдох, тёплый и размеренный, словно убаюкивающая колыбельная, разливался по коже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сосланный женой на диван, ходил мрачнее тучи. Казалось, из него вынули весь стержень, оставив лишь пустую, безжизненную оболочку. Друзья звали его покататься на скейтборде — он отказывался, даже не дослушав; звали прокатиться на машине с открытым верхом, подышать ночным воздухом — он лишь качал головой; звали выйти в море на яхте, развеяться — он смотрел сквозь них невидящим взглядом, и даже на шумные, весёлые посиделки в ресторане, где можно было вкусно поесть и выпить, он отвечал коротким, рубленым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 он приходил с таким видом, будто нёс на плечах неподъёмную гору. В кабинете пахло остывшим кофе и бумажной пылью, за окном гудел город, а его обычно властная, подавляющая аура сменилась аурой вселенской скорби, и даже воздух вокруг него, казалось, становился тяжелее и плотнее. Сотрудники, завидев его в коридоре, шарахались в стороны и перешёптывались за спиной: одни грешили на переутомление, мол, «босс слишком усердствует по ночам, вот и ходит теперь никакой», другие, вроде Сяо Сюя, подозревали ссору с хозяйкой, а третьи, как Лю Лиша, и вовсе шёпотом пророчили скорый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всё было до смешного просто: бедный президент Лу всего лишь не мог спать в обнимку со своей драгоценной, пахнущей лавандой женой, и от этого ему было так тоскливо, что хоть волком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как назло, снова засел за сценарий, и Лу Тинфэн с ужасом понимал: скоро он опять уедет на съёмки, в какую-нибудь глушь, и они снова расстанутся на несколько недель, а то 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 Как его удержать? Может, притвориться смертельно больным? Или... или запереть его дома и никуда не выпускать?» Но он знал, что ни один из этих вариантов не сработает: Хэ Ян был слишком упрям и своенравен, и если он что-то решал, переубедить его было невозможно. И вот, в самый разгар его мрачных размышлений, когда он сидел в кабинете, уставившись в одну точку и машинально вертя в пальцах дорогую ручку, дверь с грохотом распахнулась, ударившись ручкой о стену, и в комнату вместе с порывом холодного воздуха из коридора ворвался тот, кого он меньше всего хотел видеть, Лу Хуадун, а вместе с ним и густой, удушливый запах перегара 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взъерошенный, глаза горели безумным, лихорадочным огнём, а в руках он сжимал целую кипу каких-то бумаг, и, вихрем влетев в кабинет, он с размаху швырнул папки на стол Лу Тинфэна, так что они веером разлетелись по полированной столешнице, а одна, соскользнув,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— прошипел он, тыча пальцем в лицо Лу Тинфэна. — Думаешь, так легко от меня избавиться? Не надейся!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Лу Тинфэн даже не пошевелился, только лениво приподнял бровь, и на его губах заиграла холодная, презрительная усмешка. — Ну-ну.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нарочитая, ледяная небрежность взбесила Лу Хуадуна ещё больше. Он сжал кулаки так, что побелели костяшки, и, наклонившись над столом, прохрипел,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дед обещал прабабке перед смертью?! Забыл, кто тебя на это место посадил?! Думаешь, раз ты теперь главный, можешь вышвырнуть меня, как щенка? Даже если я пойду ко дну, я утяну тебя за собой, понял?! Утяну!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тобой более чем терпелив, — ледяным тоном отчеканил Лу Тинфэн, и в его голосе зазвенела сталь. — Но ты сам перешёл все границы. Ты сеял хаос, плёл интриги, воровал и развратничал. Ты первый начал эту войну. Так что не смей теперь обвинять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посмотрим, кто кого! — выплюнул Лу Хуадун и, резко развернувшись, вылетел из кабинета, с силой хлопнув дверью так, что задрожали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устало откинулся на спинку кресла и прикрыл глаза: он никогда не хотел быть злодеем, но и терпеть выходки этого наглеца, который возомнил себя пупом земли, больше не собирался, и, глядя на разбросанные по столу бумаги, подумал: «Какая несусветная глупость. Он и правда решил, что я позволю ему разрушить всё, что строили поколения нашей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Хуадун вёл разгульный, беспутный образ жизни: пил, играл, менял женщин как перчатки и спускал деньги в самых грязных притонах, а когда его счета опустели, он решил, что имеет право претендовать на место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печальное было в том, что его отец, человек слабохарактерный и безвольный, полностью поддерживал сына. «Яблоко от яблони недалеко падает. Оба — пустые, никчёмные люди, не способные ни на что, кроме зависти и интриг».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Лу Хуадун был с позором снят с должности, а его акции, те жалкие крохи, что у него ещё оставались, были выкуплены за два миллиарда юаней — сумма, которую он, ослеплённый жадностью, счёл огромной, но которая на самом деле была лишь малой толикой того, что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превратился в изгоя, в крысу, бегущую с тонущего корабля, а сотрудники, которые раньше терпели его выходки, стиснув зубы и боясь лишиться работы из-за родства с боссом, теперь вздохнули с облегчением, и его уход стал для всех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Хуадун не собирался сдаваться так просто: корпорация «Лу» была для него золотой жилой, и он готов был на всё, чтобы отомстить. Он начал с того, что принялся сочинять грязные, лживые сплетни и рассылать их жёлтым журналистам, надеясь устроить грандиозный скандал и утянуть Лу Тинфэна на дно вместе с собой, но, к его величайшему изумлению и ярости, ни одно уважающее себя издание, ни один крупный новостной портал не рискнули опубликовать эту клевету. Семья Лу была слишком могущественна, и связываться с ними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Хуадун пошёл ещё дальше. Он нанял нескольких отпетых негодяев, заплатил им гроши и велел устроить представление прямо у входа в штаб-квартиру «Лу». Эти жалкие актёры развернули самодельные, наспех намалёванные транспаранты с оскорбительными надписями, улеглись на холодный асфальт и принялись истошно вопить, кататься по земле и притворно рыдать, разыгрывая дешёвый, бездарный спектакль, от которого у любого нормального человека свело бы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Хуадун, не побрезговав и этим, дал интервью одному мелкому, бульварному изданию, где, захлёбываясь от ненависти и смакуя каждое слово, принялся поливать грязью Лу Тинфэна. Он с упоением пересказывал старую, давно забытую историю его романа с Чжао Либин, приукрашивая её самыми гнусными подробностями, и, не стесняясь, лгал, будто Лу Тинфэн жестоко обращался со своей бывшей женой, из-за чего та и сбежала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брошенная в сухую траву, мгновенно разгорелась в пожар. Грязные слухи, подхваченные сотнями жадных до сенсаций языков, поползли по городу, обрастая новыми, ещё более чудовищными подробностями. Имя Лу Тинфэна снова оказалось в самом центре скандала, и на этот раз удар был нанесён с такой силой, что мог пошатнуть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даже сам Лу Тинфэн, не ожидал, что первым, кто встанет на его защиту и разобьёт эту ложь в пух и прах, будет Хэ Ян, который появился у входа в небоскрёб корпорации «Лу», прижимая к груди Сюаньсюаня. Вокруг гудела толпа, щёлкали затворы камер, в воздухе пахло выхлопными газами и сыростью, а где-то над головой, отражаясь от стеклянных фасадов, метался встревоженный крик чаек. Малыш, укутанный в тёплый, пушистый комбинезон, испуганно озирался по сторонам, а Хэ Ян, выпрямив спину и гордо вскинув голову, шёл сквозь толпу зевак и репортёров с таким видом, словно был императором, вернувшимся в свои владения, и даже солнечный луч, пробившийся сквозь серую пелену облаков, казалось, падал только на него, очерчивая его фигуру золотистым, сияющим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 столкнулся с Лу Хуадуном — с человеком, которого никогда раньше не видел, и если бы не его недавнее, полное грязи и ненависти интервью, которое показали по всем каналам, он бы никогда и не узнал, что в семье Лу водится такая гнилая крыса. Сейчас, когда ядовитые слухи грозили отравить будущее всей корпорации, медлить было нельзя, нужно было действовать, и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прямо перед ним, расправил плечи и, глядя ему прямо в глаза, с достоинством произнёс, а про себя подумал: «Ты думаешь, что можешь безнаказанно поливать грязью моего мужа? Думаешь, я позволю тебе разрушить нашу семью? Ошибаешься. Ты даже не представляешь, с кем связался».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полагаю, Лу Хуадун? Здравствуйте. Меня зовут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руку для приветствия — открыто, уверенно, без тени страха или подобострастия. Но Лу Хуадун, презрительно скривив губы, смерил его брезгливым, оценивающим взглядом и, даже не подумав ответить на жест,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http://bllate.org/book/16098/1613016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