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Мужчины тоже могут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ребёнка, оказавшегося рядом, в тот миг, когда его собственное тело взмыло в воздух, Мяо Ин вовсе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стремительно промелькнула вся его короткая жизнь: рождённый и сразу брошенный, выросший в детском доме, благодаря государственной помощи сумевший поступить в университет… без близких друзей, без родных по крови. После выпуска — бесконечные подработки: чтобы прокормить себя, чтобы выплатить студенческий кредит, чтобы хоть чем-то отплатить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одиноко… — подумал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тело с тяжёлым глухим звуком ударилось о землю, боль накрыла его с головой. Теряя сознание, он втайне взмолился: если существует следующая жизнь, то, прошу, в награду за то, что я спас ребёнка, обязательно дайте мне шумный и тёплый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глаза Мяо Ина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снова очнётся…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над собой изодранный, весь в дырах полог. В окне зияла огромная пробоина.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неправильно проснулся. Надо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«просыпайся» заново — всё оставалось тем же самым. И Мяо Ин с тяжёлым чувством осознал суровую истину: похоже, он…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 отличие от счастливчиков с ореолом главного героя, которые сразу становятся принцами, аристократами или небожителями, его угораздило очутиться безымянным деревенским жителем… да таким, что даже окно в доме дырявое?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деревенский житель Мяо Ин решил принять реальность. Он медленно сел на кровать и понял, что дом ещё более убогий, чем казалось на первый взгляд. Сквозь разбитое окно порывами задувал холодный ветер, заставляя его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соскользнувшее с тела, обнажало почерневший, слежавшийся наполнитель.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под ним был весь в дырах.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обуви у кровати такая, что пальцы ног спокойно выглядывали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послышался шорох. Мяо Ин повернул голову и увидел ребёнка с крошечным хвостиком на макушке… совершенно голого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запредельная нищета!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услышав, что он поднялся, в комнату наконец кто-то вошёл. Перед ним стояла, судя по всему, крестьянка. Вся одежда была в заплатках, хотя и выстирана начисто. Волосы перетянуты платком, из-под которого выбивались уже поседевшие пряди. Лицо несло на себе следы времени и тяжёлой жизни — сразу было видно, насколько она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не было ни капли доброжелательности, скорее — брезгливость. И слова её резали, словно ножи: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очнулся, то вставай и убирайся отсюда вместе со своим барахлом.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не прокормит такого Будду, как ты. Живо вставай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дверях показался ещё один человек. Это была седовласая старуха. С виду она казалась доброй и мягкой, но Мяо Ин даже не успел обратиться к ней за помощью, как услышал её громкий, полный силы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А-Син его спасал! Весь позор на нашу семью навёл! Лучше бы сразу утопили в пруду!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обрушившаяся на него с порога брань так ошеломила Мяо Ина, что он широко распахнул глаза. Ему казалось, будто его предсмертное желание наконец исполнилось, но реальность оказалась куда больнее. Недаром говорят: за добро не всегда платят добром. Он ведь сделал хорошее дело и даже переродился… а в итоге всё равно остался один, без дома и без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кое-как сполз с кровати, заорал не своим голосом, устроив сущий переполох, и в тот момент, когда он снова закатил глаза и потерял сознание, успел увидеть, как в дверях появился очень высокий мужчина. Рассмотреть его лицо Мяо Ин уже не успел — тьма накрыла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наконец-то «попал в поток» обычных попаданцев: больше не было той полной темноты и непонимания, где он и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о котором в его прежней жизни не существовало ни единой записи. Тело, в которое он попал, тоже принадлежало человеку по имени Мяо Ин… и в начале этого года тот вышел замуж за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Хо старшей была бабушка лет шестидесяти с лишним. Родители: отец Хо Сан и мать, из рода Ли, по имени Ли Хунъин. У стариков был старший сын — Хо Син, охотник: высокий, крепкий, внушительный на вид, но в обычной жизни молчаливый и нелюдимый. Был у них и младший сын — Хо Сяобао, которому в этом году едва исполнилось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Хо Сину уже стукнуло двадцать, но из-за его характера ни одна семья так и не пришла свататься. Ли Хунъин изводилась, словно муравей на раскалённой сковородке, и в конце концов, уговорами и мольбами, наняла сваху, чтобы сосватать гера Мяо Ина из соседнего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свадьбы жизнь пойдёт ладно и заживут они в достатке, но кто бы мог предположить, что за привлекательной внешностью Мяо Ина скрывается сплошная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родной деревне его репутация давно была испорчена: ещё будучи неженатым гером, он водился с уездными хулиганами. В дом Хо он пошёл замуж исключительно ради пяти лянов серебра. А после свадьбы и вовсе перевернул жизнь семьи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брачную ночь он не пустил Хо Сина в комнату. Потом целыми днями бездельничал, валяясь в доме, не делая по хозяйству ровным счётом ничего. Постоянно изводил младшего деверя Хо Сяобао. Доходило даже до того, что он отбирал у ребёнка яйца и съедал их сам. Всё это Хо Син видел собственными глазами, но, вспоминая зерно и припасы, которые Мяо Ин привёз с собой в дом, он терпел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полгода. А потом объявился любовник Мяо Ина, который предложил ему бежать вместе. Тогда Мяо Ин украл у бабушки её «гробовые деньги», прихватил серебро, которое Хо Син хранил дома, и сбежал с тем мелким бандитом.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того и в мыслях не было настоящей привязанности. Он просто жаждал тела Мяо Ина. Когда тот отказался ему уступить, между ними завязалась драка. Мяо Ин, разумеется, не мог тягаться со взрослым мужчиной. В потасовке он сорвался со склона и ударился головой о выступающий острый камень — смерть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именно в этот момент в тело вселится он, вдохнув в него последний глоток жизни. И уж тем более он не ожидал, что Хо Син, забравшийся так далеко в горы на охоту, наткнётся на него, едва живого, с дыханием, которое вот-вот оборвётся, и всё же принесёт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словно галопом пролистал всю предысторию своего «переселения», и внутри у него будто пронеслось стадо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Мужчины тут могут выходить замуж… и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Выходит, самым отвратительным человеком был…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делал всё это не он, но тело-то теперь его. А значит, не он — значит, всё равно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медленно открыл глаза и, повернув голову, увидел у окна высокую фигуру — мужчина чинил разбитую раму. Похоже, это и был его так называемый «дешёвый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судьба у них и правда странным образом переплелась. Не будь между ними этой самой «предопределённости», разве стал бы Хо Син забираться так далеко в горы на охоту и именно там подбирать его? Не окажись рядом Хо Сина, даже переселившись в это тело, Мяо Ин всё равно заблудился бы в лесу и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слегка пошевелился, а Хо Син, будто с глазами на затылке, тут же остановил работу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был немногословен, причём со всеми одинаково. И сейчас, глядя на мужа, который украл его деньги и сбежал с любовником, он тоже не выказал почти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человека написать разводную бумагу. Завтра можно будет пойти в управу поставить печать. После этого ты будешь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замер. В обрывках памяти, оставшихся от прежнего хозяина тела, это был самый длинный монолог Хо Сина за всё время. Обычно он почти не разговаривал, даже со старшими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я… деньги, которые я должен… я всё верну, — выдавил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 выносил быть должником. Именно поэтому в прошлой жизни поклялся работать без продыху: открыл глаза и снова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Сина наконец промелькнуло что-то иное, словно он не понимал, какую ещё пакость задумал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больше ничего не сказал. Закончив латать окно, он собрал инструменты и вышел, оставив Мяо Ина одного сидеть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хотелось ужасно, но выйти он не решался. Даже при всей своей толщине кожи сейчас он не мог заставить себя показаться перед семьёй Хо и сказать, что хочет есть. Это было бы слишком бесстыдно. Сначала обокрал их дом, а потом его, несмотря ни на что, спасли. Будь он на месте Хо Сина, увидев на дороге мужа, наставившего рога, он бы, пожалуй, и не подумал помогать. Хо Син и так был человеком на редкость 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долго топтался в комнате. Когда он наконец встал с кровати, то в голове отозвалась тупая боль. Он машинально провёл рукой по затылку и нащупал огромную шишку. На кончиках пальцев остались следы крови, подкрашенной зеленью от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оно — смертельное место. Прежнего Мяо Ина столкнули со склона, он разбил голову и погиб… а потом сюда пришёл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Травма головы? Значит, можно притвориться, что я потерял память? Если я ничего не помню, значит, и тех дел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правде, я и так их не совершал, — мрачно подумал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изображать амнезию выглядело немного нарочито. Вот если бы при первом пробуждении, то это было бы идеально. Оставалось надеяться, что семья Хо окажется не слишком проницательной и он сможет сыграть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«законный повод», он вышел из комнаты и увидел, до какой степени этот дом убог.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тесные спальни лепились одна к другой, двор между ними был узким. В главной комнате стоял крошечный стол. Кухня и дровяной сарай находились по другую сторону, напротив жилых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современного человека Мяо Ина, весь дом тянул максимум на сорок-пятьдесят квадратных метров и в нём жила семья из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 во дворе, как несколько пар глаз уставились на него. Взгляды были одинаковые — нескрываемое отвращение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как раз готовили еду. Мяса в этом доме не видели уже давно. Сейчас в котле тушилась горная курица, добытая Хо Сином на охоте. Мяо Ин уже уловил аромат куриного бульона и его живот тут же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бабушка поморщилась, собираясь что-то сказать, но тут увидела, как Мяо Ин расплылся в широкой улыбке, словно вовсе не он недавно бесновался.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сладко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передёрнуло так, что, казалось, от этого зрелища у неё пропадёт весь аппетит. Она вытянула руку,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Мяо Ина плескалась невинность. Он смотрел на неё жалобно, будто вот-вот расплачется: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Ба…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красив, особенно его глаза. Когда в них собирались слёзы, казалось, будто весь мир перед ним в долгу. Именно из-за этих глаз Ли Хунъин когда-то и решила сосватать его Хо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глухо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только что очнулся и ничего не помню. Совсем ничего. Не знаю, не из-за ли удара по голове… — Мяо Ин снова потрогал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краем глаза посмотрел на Хо Сина, сидевшего у входа в кухню. Но тот словно и не слышал его слов: взгляд был рассеянный, устремлённый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подозрительно уставилась на Мяо Ина. Днём он ещё бесновался… на потерю памяти это совсем не походило. Скорее уж очередная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«гробовых» деньгах, у неё болезненно сжалось сердце, и тон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представлений. Этому дому ты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Мяо Ин и ожидал. Он больше не стал притворяться, а прямо уставился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хотя бы один раз поесть досыта перед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http://bllate.org/book/16099/1441309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