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Потри мне спину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Мяо Ин зашёл в комнату. Хо Сина не было видно — неизвестно, куда он делся. Мяо Ин поднял руку и потрогал голову: она была покрыта слоями лекарственного отвара. Он оттянул прядь волос, понюхал их и едва не задохнулся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уже четыре-пять дней назад и за всё это время ни разу не. Сейчас от него самого разило. С утренним умыванием можно было хоть как-то выкрутиться: прополоскать рот солёной водой, плеснуть на лицо пригоршню чистой воды — ещё терпимо. Но вымыть голову и помыться по-настоящему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 вернулся в комнату, он увидел Мяо Ина, неподвижно сидящего на кровати с крайне мучительным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Син,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на мгновение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ранен, а если ещё и простудится после купания, то это будет почти верная смерть. А значит, его уход снова придётся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тогда как моетесь? — Мяо Ин не верил, что они всю зиму не моются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моюсь в реке, — Хо Син подошёл к кровати при лунном свете. — Тебе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него умоляюще: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хоть воды нагреем? Если нельзя мыться, то хотя бы обтереться?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едва слышно вздохнул, вышел из комнаты и направился на кухню. Мяо Ин поблагодарил его и снова сел на кровать, ожидая, когда тот принесёт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шум: это Хо Сан, пьяный в стельку, вернулся домой. Увидев, что на кухне горит огонь, он снова начал буянить, орать во всё горло, а когда заметил куриное мясо в шкафу, то вовсе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только он один, Хо Син ничего не отвечал. Мяо Ин встал и подошёл к окну. Ругань Хо Сана становилась всё грязнее, и в каждой фразе то и дело всплывало имя Мяо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толкнул со всей силы дверь, собираясь огрызнуться, но Хо Син одним точным ударом ребра ладони вырубил Хо Сана. Судя по всему, он делал так не в первый раз. Затем из комнаты вышла Ли Хунъин, а Хо Син закинул Хо Сана на плечо и отнёс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Син вернулся в комнату с тазом горячей воды. Полностью раздеться и залезть в воду Мяо Ин не мог, так что ему пришлось просто обтираться полотенцем. Он торопливо снял одежду и очень скоро остался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стоял на полу, а Мяо Ин, раздевшись, сразу замёрз. Он закутался в одеяло и мог попросить только Хо Сина намочить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заметил, что это тело было очень белым — настолько, что почти сияло. По его ощущениям, выглядел он как белая отварная курица — ни капли мужской суровости. Ему это даже немного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полотенце из рук Хо Сина, он быстро протёр шею, грудь, живот, затем снова передал полотенце, чтобы его намочили и обтёрся ещё раз. Когда дело дошло до спины, стало неудобно: стоило долго заводить руку назад, как рана начинала пульсировать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лечь на живот и обратиться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потереть мне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довольно долго, но Хо Син не двигался. Мяо Ин повернул голову и увидел, что тот стоит с закрытыми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непринуждённостью Мяо Ин себя ведёт, Хо Син нахмурился. Он снова намочил полотенце, сел на край кровати и протёр ему спину, стараясь изо всех сил не касаться лишних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Мяо Ина была белой и гладкой. Хо Син не видел в жизни изысканного фарфора и не смог бы подобрать подходящее сравнение. Ему лишь казалось, что сейчас Мяо Ин был похож на дорогой шёлк, медленно струящийся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слишком худой... Пройдя однажды по краю смерти, он стал бледным и иссохшим, его талия казалась даже меньше ладони Хо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 закончил, Мяо Ин тут же юркнул под одеяло. Хорошо, что он предусмотрительно положил туда нижнюю рубаху и ему не пришлось мёрзнуть до костей. Он быстро оделся, сел на край кровати и опустил ноги в ещё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стоял в комнате,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всё тело согрелось, Мяо Ин наскоро вытер ноги и забрался под одеяло, повернувшись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убрал таз и молча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после лекарства Мяо Ину стало заметно лучше. Он не уснул сразу. Когда Хо Син лёг, Мяо Ин подвинулся к стене, оставляя ему довольно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Хо Син ложился, Мяо Ин либо был без сознания, либо уже спал. Так, чтобы они оба бодрствовали и лежали рядом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был высоким, поэтому под одним одеялом ему было тесно — стоило ему лечь, как из-под одеяла начинало тянуть холодом. Мяо Ин вздрогнул и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слишком тонким. Неосознанно он потянулся к источнику тепла. Чем ближе он прижимался, тем напряжённее становилось тело Хо Сина. Сам Мяо Ин этого не замечал, он лишь удовлетворённо вздохнул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ровное дыхание, Хо Син наконец выдохнул. Он повернулся — Мяо Ин лежал, уткнувшись головой ему в руку, а ноги подтянул к нему, словно сильно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своё состояние: Мяо Ин действительно ни о чём не задумывался… или же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 открытыми глазами дождался рассвета. Когда небо начало светлеть, он наконец закрыл глаза, едва погрузился в сон… и тут нога Мяо Ина снова легла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убрав её, Хо Син оделся и встал. Сегодня он собирался идти в уездный город. Каждый год в это время он отправлялся туда на заработки, ведь только так можно было накопить денег к новому году: на новую одежду старшим в семье и на богатый праздничный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доме стало на одного человека больше. Скоро новый год, а рана Мяо Ина ещё не зажила — значит, праздновать его он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Син вышел из комнаты, поднялась и Ли Хунъин. Она пошла на кухню кипятить воду. Вскоре проснулся и Мяо Ин. Хо Син умывался тем самым тазом, в котором вчера он парил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Мяо Ин встал, Хо Син подал ему только что сваренное лекарство. Мяо Ин взял чашу и выпил залпом, затем стал ходить кругами по двору. Вскоре проснулась и бабушка, подняв с собой Хо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встречала рассвет, начиная очередной хлопотный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утра села за шитьё, Ли Хунъин отправилась в пшеничное поле пропалывать сорняки. Хо Сан, вероятно, всё ещё был без сознания. О том, что Хо Син уходит далеко, Мяо Ин узнал только за столом. Он на миг опешил,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был ребёнком и, разумеется, ни о чём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снова пошёл за Хо Сином в комнату, засыпая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 работать? Что за работа? Тяжёлая? Я могу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вернёшься? А если тебя не будет, бабушка и мать меня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заработать? Мне тоже найдёшь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взглянул на его всё ещё плохо заживающую рану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тяжёлая. Ты не справишься. Сначала поправься.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трудяги были выжжены в костях Мяо Ина. Не могло быть такого, чтобы все пошли зарабатывать, а он остался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могу делать, чтобы заработать?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геры занимаются шитьём или стиркой. Муж с женой могут поставить лоток и продавать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свои руки. Готовить он умел, и неплохо, но без продуктов никакое мастерство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поправлюсь, то давай тоже поставим лавку? — он держался рядом с Хо Сином. — Ты же видел, я хорошо готовлю. Поедем в посёлок, что-нибудь будем продавать… точно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молчал, укладывая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когда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вместе с Хо Сяобао проводил Хо Сина до большой дороги. Хо Сяобао послушно стоял у его ноги. Хо Син потрепал мальчика по голове, кивнул Мяо Ину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Ин, держа Хо Сяобао за руку, пошёл назад. По дороге многие на него смотрели — вероятно, прежняя репутация Мяо Ина в деревне была слишком дурной, поэтому во взглядах многих деревенских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них внимания. Раз уж занял тело прежнего хозяина, придётся принять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заработать деньги. Хо Син ушёл на заработки, неужели он сам будет сидеть дома и жить за его счёт? Император подработок такого не допускает.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сразу возникли трудности. Как вообще зарабатывают попаданцы? Он никак не мог вспомнить… а всё потому, что раньше свободного времени у него почти не было, на романы времени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бабушку у двери, та что-то шила. Мяо Ин подошёл ближе и увидел в её руках платок с вышитой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сколько дней уходит на такой платок?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явно не горела желанием с ним говорить, но, заметив, что его взгляд стал куда яснее, чем прежде,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сколько такой платок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снова заговорил о деньгах, бабушка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так тех денег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на секунду поперхнулся. Прошлое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он. — Просто у меня есть новые узоры. Может, их можно продать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 бумаги, ни кистей. Подумав, Мяо Ин поднял у печи обгоревшую палку и несколькими штрихами нарисовал на земле существо, похожее на кота, но… не совсем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сказал он, отбрасывая палку. — Такое вышивать проще, чем цветы. И необычно! Можно дороже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Сяобао подбежал и, указывая на рисунок, сказал, что котик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широко раскрыл глаза и посмотрел на бабушку. Та нехотя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нарисую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ничего не сказала. Мяо Ин вымыл руки, вытер их о одежду, а затем нашёл в корзине принадлежности для шитья. Бабушка не возражала и молча подала ему чистый белый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склонился над работой. В детстве он очень любил рисовать, но не было условий учиться. В университете он записался на художественный кружок и усердно там занимался. Кажется, что это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появился эскиз: кот с большой головой и крошечными лапами — странный, но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ничего не сказала, но по её выражению лица Мяо Ин понял —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вам? Мне кажется, вышивка получится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его похвалить, но, вспомнив его прошлые выходки,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 обиделся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http://bllate.org/book/16099/1443981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