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Потри мне спину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Мяо Ин зашёл в комнату. Хо Сина не было видно — неизвестно, куда он делся. Мяо Ин поднял руку и потрогал голову: она была покрыта слоями лекарственного отвара. Он оттянул прядь волос, понюхал их и едва не задохнулся от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уже четыре-пять дней назад и за всё это время ни разу не. Сейчас от него самого разило. С утренним умыванием можно было хоть как-то выкрутиться: прополоскать рот солёной водой, плеснуть на лицо пригоршню чистой воды — ещё терпимо. Но вымыть голову и помыться по-настоящему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 вернулся в комнату, он увидел Мяо Ина, неподвижно сидящего на кровати с крайне мучительным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Син, я хочу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 мгновение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ранен, а если ещё и простудится после купания, то это будет почти верная смерть. А значит, его уход снова придётся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тогда как моетесь? — Мяо Ин не верил, что они всю зиму не моются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моюсь в реке, — Хо Син подошёл к кровати при лунном свете. — Тебе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него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хоть воды нагреем? Если нельзя мыться, то хотя бы обтереться?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едва слышно вздохнул, вышел из комнаты и направился на кухню. Мяо Ин поблагодарил его и снова сел на кровать, ожидая, когда тот принесёт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послышался шум: это Хо Сан, пьяный в стельку, вернулся домой. Увидев, что на кухне горит огонь, он снова начал буянить, орать во всё горло, а когда заметил куриное мясо в шкафу, то вовсе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только он один, Хо Син ничего не отвечал. Мяо Ин встал и подошёл к окну. Ругань Хо Сана становилась всё грязнее, и в каждой фразе то и дело всплывало имя Мяо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толкнул со всей силы дверь, собираясь огрызнуться, но Хо Син одним точным ударом ребра ладони вырубил Хо Сана. Судя по всему, он делал так не в первый раз. Затем из комнаты вышла Ли Хунъин, а Хо Син закинул Хо Сана на плечо и отнёс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Син вернулся в комнату с тазом горячей воды. Полностью раздеться и залезть в воду Мяо Ин не мог, так что ему пришлось просто обтираться полотенцем. Он торопливо снял одежду и очень скоро остался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стоял на полу, а Мяо Ин, раздевшись, сразу замёрз. Он закутался в одеяло и мог попросить только Хо Сина намочить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заметил, что это тело было очень белым — настолько, что почти сияло. По его ощущениям, выглядел он как белая отварная курица — ни капли мужской суровости. Ему это даже немного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полотенце из рук Хо Сина, он быстро протёр шею, грудь, живот, затем снова передал полотенце, чтобы его намочили и обтёрся ещё раз. Когда дело дошло до спины, стало неудобно: стоило долго заводить руку назад, как рана начинала пульсировать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лечь на живот и обратиться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потереть мне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довольно долго, но Хо Син не двигался. Мяо Ин повернул голову и увидел, что тот стоит с закрытыми глазами,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холодно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непринуждённостью Мяо Ин себя ведёт, Хо Син нахмурился. Он снова намочил полотенце, сел на край кровати и протёр ему спину, стараясь изо всех сил не касаться лишних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Мяо Ина была белой и гладкой. Хо Син не видел в жизни изысканного фарфора и не смог бы подобрать подходящее сравнение. Ему лишь казалось, что сейчас Мяо Ин был похож на дорогой шёлк, медленно струящийся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слишком худой... Пройдя однажды по краю смерти, он стал бледным и иссохшим, его талия казалась даже меньше ладони Хо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 закончил, Мяо Ин тут же юркнул под одеяло. Хорошо, что он предусмотрительно положил туда нижнюю рубаху и ему не пришлось мёрзнуть до костей. Он быстро оделся, сел на край кровати и опустил ноги в ещё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стоял в комнате, словно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всё тело согрелось, Мяо Ин наскоро вытер ноги и забрался под одеяло,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убрал таз и молча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самовнушением, но после лекарства Мяо Ину стало заметно лучше. Он не уснул сразу. Когда Хо Син лёг, Мяо Ин подвинулся к стене, оставляя ему довольно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Хо Син ложился, Мяо Ин либо был без сознания, либо уже спал. Так, чтобы они оба бодрствовали и лежали рядом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был высоким, поэтому под одним одеялом ему было тесно — стоило ему лечь, как из-под одеяла начинало тянуть холодом. Мяо Ин вздрогнул и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слишком тонким. Неосознанно он потянулся к источнику тепла. Чем ближе он прижимался, тем напряжённее становилось тело Хо Сина. Сам Мяо Ин этого не замечал, он лишь удовлетворённо вздохнул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ровное дыхание, Хо Син наконец выдохнул. Он повернулся — Мяо Ин лежал, уткнувшись головой ему в руку, а ноги подтянул к нему, словно сильно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своё состояние: Мяо Ин действительно ни о чём не задумывался… или же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 открытыми глазами дождался рассвета. Когда небо начало светлеть, он наконец закрыл глаза, едва погрузился в сон… и тут нога Мяо Ина снова легла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убрав её, Хо Син оделся и встал. Сегодня он собирался идти в уездный город. Каждый год в это время он отправлялся туда на заработки, ведь только так можно было накопить денег к новому году: на новую одежду старшим в семье и на богатый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доме стало на одного человека больше. Скоро новый год, а рана Мяо Ина ещё не зажила — значит, праздновать его он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Син вышел из комнаты, поднялась и Ли Хунъин. Она пошла на кухню кипятить воду. Вскоре проснулся и Мяо Ин. Хо Син умывался тем самым тазом, в котором вчера он парил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Мяо Ин встал, Хо Син подал ему только что сваренное лекарство. Мяо Ин взял чашу и выпил залпом, затем стал ходить кругами по двору. Вскоре проснулась и бабушка, подняв с собой Хо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встречала рассвет, начиная очередной хлопотный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утра села за шитьё, Ли Хунъин отправилась в пшеничное поле пропалывать сорняки. Хо Сан, вероятно, всё ещё был без сознания. О том, что Хо Син уходит далеко, Мяо Ин узнал только за столом. Он на миг опешил,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был ребёнком и, разумеется, ни о чём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снова пошёл за Хо Сином в комнату, засыпая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уездный город работать? Что за работа? Тяжёлая? Я могу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 А если тебя не будет, бабушка и мать меня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заработать? Мне тоже найдёшь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взглянул на его всё ещё плохо заживающую рану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тяжёлая. Ты не справишься. Сначала поправься.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трудяги были выжжены в костях Мяо Ина. Не могло быть такого, чтобы все пошли зарабатывать, а он остался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могу делать, чтобы заработать?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геры занимаются шитьём или стиркой. Муж с женой могут поставить лоток и продавать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свои руки. Готовить он умел, и неплохо, но без продуктов никакое мастерство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поправлюсь, то давай тоже поставим лавку? — он держался рядом с Хо Сином. — Ты же видел, я хорошо готовлю. Поедем в посёлок, что-нибудь будем продавать… точно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молчал, укладывая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поговорим, когда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вместе с Хо Сяобао проводил Хо Сина до большой дороги. Хо Сяобао послушно стоял у его ноги. Хо Син потрепал мальчика по голове, кивнул Мяо Ину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Ин, держа Хо Сяобао за руку, пошёл назад. По дороге многие на него смотрели — вероятно, прежняя репутация Мяо Ина в деревне была слишком дурной, поэтому во взглядах многих деревенских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них внимания. Раз уж занял тело прежнего хозяина, придётся принять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сейчас — заработать деньги. Хо Син ушёл на заработки, неужели он сам будет сидеть дома и жить за его счёт? Император подработок такого не допускает.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сразу возникли трудности. Как вообще зарабатывают попаданцы? Он никак не мог вспомнить… а всё потому, что раньше свободного времени у него почти не было, на романы времени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 бабушку у двери, та что-то шила. Мяо Ин подошёл ближе и увидел в её руках платок с вышитой орхидеей.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сколько дней уходит на такой платок?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явно не горела желанием с ним говорить, но, заметив, что его взгляд стал куда яснее, чем прежде,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сколько такой платок можно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снова заговорил о деньгах, бабушка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так тех денег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на секунду поперхнулся. Прошлое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он. — Просто у меня есть новые узоры. Может, их можно продать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узоры?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ни бумаги, ни кистей. Подумав, Мяо Ин поднял у печи обгоревшую палку и несколькими штрихами нарисовал на земле существо, похожее на кота, но… не совсем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сказал он, отбрасывая палку. — Такое вышивать проще, чем цветы. И необычно! Можно дороже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подбежал и, указывая на рисунок, сказал, что котик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широко раскрыл глаза и посмотрел на бабушку. Та нехотя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нарисую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ничего не сказала. Мяо Ин вымыл руки, вытер их о одежду, а затем нашёл в корзине принадлежности для шитья. Бабушка не возражала и молча подала ему чистый белый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склонился над работой. В детстве он очень любил рисовать, но не было условий учиться. В университете он записался на художественный кружок и усердно там занимался. Кажется, что это было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появился эскиз: кот с большой головой и крошечными лапами — странный, но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ничего не сказала, но по её выражению лица Мяо Ин понял — ей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как вам? Мне кажется, вышивка получится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его похвалить, но, вспомнив его прошлые выходки,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 обиделся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http://bllate.org/book/16099/1443981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