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Шарики из редьки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вернулась с поля и увидела, как Мяо Ин и бабушка сидят рядом, склонившись над корзинкой с рукоделием. Они вдвоём окружили её, и вид у них был на удивление мирный.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удивилась: бабушка, которая раньше больше всех недолюбливала Мяо Ина, вдруг смогла так спокойно и дружелюбно с ним разговаривать. Ли Хунъин посмотрела на него сложным, противоречивым взглядом. В первые дни после свадьбы он ведь даже словом с ними перекинуться не хотел — а теперь, после той травмы головы, будто совсем другим человеком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готовить научился, и к Сяобао стал относиться ласковее, и при бабушке ведёт себя почтительно, по-сыновьи.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дальше был таким… может, тогда и в доме наконец воцарился бы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присмотрелась внимательнее: Мяо Ин на солнце выглядел по-настоящему красивым. С таким лицом разве может человек тихо осесть в деревне и жить обычной жизнью? Она тут же покачала головой: нельзя поддаваться внешности. Он просто старается, чтобы семья кормила его и лечила, это не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нарисовал в бабушкиной корзинке для шитья множество узоров — таких, каких она раньше никогда не видела: живых котов, простодушных собак, упитанных уток и ещё какие-то вещи, которым она даже названия подобрать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отложила свои дела и тоже подошла посмотреть. Хо Сяобао потянул её за руку и показал на рисунки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смотри, невестка котика нарисовала!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Ин, услышав это, поднял голову и улыбнулся Ли Хунъин: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 бабушкой узоры рисуем.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увидела все эти рисунки и в тот же миг сама почувствовала, до чего они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ничего не сказала, как Мяо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это вышить, а потом я схожу к хозяину лавки и договорюсь о цене. Гарантирую, такие платки будут продаваться лучше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посмотрела на него: по лицу было не похоже, что он притворяется, но в душе она всё же гадала — нет ли тут какого-нибудь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у меня нет никаких дурных мыслей. Раньше я столько ошибок наделал, а вы всё равно не затаили зла и позволили мне лечиться дома. Я просто хочу хоть немного возместить прежние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приподняла брови, ничего не ответив. Возможно, она решила, что такие платки и правда могут принести деньги, поэтому тут же вымыла руки и тоже взялась за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только и видел, как их пальцы мелькают, словно крылья. Контуры узоров возникали один за другим. Ему даже казалось, что работают они быстрее любой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бабушка: волосы у неё уже совсем поседели, но движения были не хуже, чем у Ли Хунъин. В её глазах не было той мутности, что обычно бывает у старух, — взгляд оставался ясным и чистым. Наверное, поэтому она и в таком возрасте всё ещё могла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 занялись платками, Мяо Ин перестал вырисовывать новые узоры. Между тем наступил полдень, а они так увлеклись работой, что, кажется, совсем забыли о готовке. Тогда Мяо Ин взял Хо Сяобао и пошёл с ним в огород, чтобы набрать овощей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отлично знал где какие грядки: едва добежав до огорода, он тут же принялся выдёргивать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с двумя корнеплодами. Заглянув на кухню и увидев, как мало там приправ, Мяо Ин тихо вздохнул. И правда, нельзя было винить Ли Хунъин в том, что еда у неё выходит невкусной: когда почти нечего использовать, откуда взяться хорошему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вчерашнему куриному мясу он не стал прикасаться. Он вымыл редьку, нарезал её тонкой соломкой, с разрешения Ли Хунъин разбил одно яйцо, всыпал горсть муки и решил сделать шарики из редьки. Но юноша вдруг вспомнил, что масла здесь нет вовсе — жарить их негде. Пришлось переложить шарики в пароварку и медленно готовить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шарики, приготовленные на пару, сами по себе были бы почти безвкусными. Чтобы хоть немного улучшить их вкус, нужны приправы, а на кухне, кроме щепотки крупной соли да капли соевого соуса, не было ровным счётом ничего. Мяо Ин вздохнул,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на пару с десяток шариков из редьки, а ещё сварил суп из квашеных овощей. Лишь закончив готовку, он позвал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Ли Хунъин опомнилась, что уже давно перевалило за полдень. Увидев накрытую еду, она на мгновение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тогда брал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редечные шарики. Правда, может, они не очень вкусные, — Мяо Ин улыбнулся. — Вы с бабушкой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поднялась и бабушка. Четверо сели вокруг маленького стола: на нём лежали те самые десять с лишним шариков, а перед каждым стояла миска кислого супа. С виду получился вполне приличный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первой попробовала шарик. Вкус был лёгкий, с нежным ароматом редьки, с примесью яйца и грубоватой текстурой цельнозерновой муки. Конечно, это нельзя было назвать изысканным блюдом, но для них всё получилось на удивление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вышли мягкими, как раз по зубам бабушке, а в сочетании с кислым супом они отлично сочетались с рисом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 столе почти ничего не осталось. Хо Сяобао, послушный и неприхотливый ребёнок, ел шарики из редьки с большим аппетитом. Доев свою порцию, он с надеждой посмотрел на Мяо Ина и спросил, можно ли будет приготовить их и в другой раз. Мяо Ин ответил, что,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убирать всё со стола, как из комнаты, покачиваясь, вышел Хо Сан. Только тогда Мяо Ин вспомнил, что в доме есть ещё и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протрезвел и не помнил, что Хо Син его оглушил, решив, будто просто неудачно спал и потому ему болит шея. Когда он не пил, в нём ещё можно было разглядеть что-то человеческое, но, увидев пустой стол, он тут же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его, разумеется, обрушился на Мяо Ина. Он с ходу начал орать, обвиняя его в неуважении к старшим и припоминая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мог быть мягким и приветливым с бабушкой и Ли Хунъин, но для запойного Хо Сана у него не было ни капли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пей лошадиную мочу и люди начнут смотреть на тебя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Сана мгновенно перекосилось, он рванулся вперёд, собираясь ударить его. Бабушка встала между ними и строго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годы совсем скатился! Ещё и руку поднять собрался на мужа А-сина?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 уставился на мать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ему муж! Эта дрянь ещё давно с каким-то любовником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А-син его не выгнал, он всё ещё его муж, — мрачно сказала Ли Хунъин. — Ешь. А если не хочешь, то иди выпалывай сорняки на пшеничном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 смущённо буркнул что-то себе под нос и, увидев на столе лишь миску кислого супа,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по-вашему, 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деньги ты пропил. С чего бы тут взяться хорошей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Сан, ругаясь и ворча, залпом выпил суп, швырнул миску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у Мяо Ина вдруг закружилась голова. Хо Сяобао обнял его за ноги, и только так Мяо Ин сумел удержаться и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посмотрела на него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 и иди приляг.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кивнул. Тело его ещё не до конца восстановилось, и он, разумеется, не стал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Хо Сан каждый вечер возвращался домой пьяный в стельку. Хо Сина не было, и поэтому он сначала устраивал в доме шум и скандалы, а потом валился спать. Ли Хунъин уже после этого затаскивала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делами в поле Ли Хунъин почти не занималась — всё равно ничего срочного там не было. Большую часть времени она проводила вместе с бабушкой, вышивая платки: почти за полдня у них выходило по два, и спустя пять дней их набралось уже с десяток и даже больше платков.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мастерстве сомневаться не приходилось. Более того, Мяо Ин чувствовал, что его собственные рисунки были вовсе не такими уж выдающимися. Именно благодаря их умелым рукам платки получались живыми, словно одушевлёнными.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Мяо Ин уже давно допил, за последнее время ему стало гораздо лучше: голова больше не кружилась по любому поводу, рана на голове тоже постепенно затягивалась. Вот только грязные волосы раздражали его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настойчивых просьб, Ли Хунъин всё же согласилась помочь ему вымыть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Ину можно было лишь слегка намочить кончики волос и кое-как промыть их мылом. Ли Хунъин аккуратно протёрла лекарством место раны: оно уже не выглядело кровавым месивом и медленно заживало.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головы, за неимением фена, оставалось полагаться только на солнце. Мяо Ин сидел во дворе, одной рукой вытирая волосы платком, а с другой стороны ему помогал Хо Сяобао. В эти дни Сяобао почти всё время был рядом с ним, и они стали заметно ближе. Сейчас мальчик выглядел как батрак, работающий на помещика: пыхтел изо всех сил и совсем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Син вошёл во двор, он увидел, как Мяо Ин улыбается Хо Сяобао. Влажные пряди волос лежали у него на плече, на тёмно-синей одежде расплывалось тёмное пятно, а лицо его казалось ещё худее, чем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Мяо Ин увидел Хо Сина, глаза его загорелись. Он опёрся на плечо Хо Сяобао,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протянул ему свёрток с лекарствами: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поспешно взял его и улыбнулся. В это время подошли и Ли Хунъин с бабушкой. Они внимательно оглядели Хо Сина и заметили, что он тоже похудел, понимая, как тяжело приходится на работе. Тогда Ли Хунъин обернулась к Мяо Ину и сказала сварить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Мяо Ина засветились ещё ярче. Отложив лекарства, он тут же пошёл на кухню и достал из шкафа курицу, которую несколько дней назад разделили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и лапы они уже съели в первый день, поэтому Мяо Ин взял оставшуюся половину — по-другому готовить было нельзя, только тушить. Он рубил курицу и одновременно звал мать, прося сходить в огород и выдернуть пару редек.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откликнулась и вышла вместе с Хо Сяобао. Бабушка осталась вышивать платки. Хо Син пришёл без вещей и, когда во дворе все разошлись, тоже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уже поднял нож, собираясь рубить курицу, но Хо Син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тут же уступил. Сил в этом теле всё ещё не хватало, поэтому он сел у очага разжигать огонь. Хо Син работал ножом быстро и уверенно, и вскоре курица была порублена.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бросить куски в котёл, но Мяо Ин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обжарь, вытопи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жирной, под кожей лежал толстый слой сала. По её виду должно было вытопиться немало куриного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зашипела на сковороде, раздался треск, и вскоре жир начал вытапливаться. Вынув куски, Мяо Ин осторожно собрал куриный жир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начал тушить курицу. Когда мясо снова отправилось в котёл, Мяо Ин положил туда и пару кусочков квашеных овощей. Очень скоро по кухне разлился аромат куриного бульона. К этому времени вернулась Ли Хунъин с вымытой редькой. Мяо Ин нарезал плод крупными кусками и добавил его в котёл. Затем он на только что вытопленном курином жире обжарил капусту, а Ли Хунъин тем временем на пару приготовила кукурузно-пшеничные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сытный и богатый обед за всё время, что Мяо Ин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Ли Хунъин спросила Хо Сина, не собирается ли он снова уезжать. Тот ответил, что заехал лишь передать лекарства, а завтра снова должен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ты сможешь взять нас с собой в уездный город? Мама с бабушкой сделали много платков, я хочу попробовать продать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