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Представление где попало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попросил хозяина лавки присмотреть за Ли Хунъин. Тот согласился, отвёл её в чайную по соседству и заказал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всё с Ли Хунъин, Мяо Ин приступил к своей операции под названием «представление где попало». По правде говоря, он чувствовал, что сыграет не слишком удачно, всё-таки актёрское мастерство у него было ещё довольно топорным.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подённой работы выработали у Мяо Ина острый глаз на людей. В этой многолюдной улице он с первого взгляда умел отличить барышень и геров из богатых семей. В этом мире геры вообще были легко узнаваемы: ростом они обычно пониже, а кожа у них светлее, чем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доверием юных девушек он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помнил своё отражение в воде в тот день. И это не самохвальство — внешностью он и впрямь был хорош, а теперь, когда он ещё и болел, выглядел даже привлекательнее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Мяо Ин приготовился начать своё «выступление». На самом оживлённом рынке он заметил гера с маленьким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значит, ты и будешь,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лавки с румянами и спорили, какой цвет купить: один настаивал на ярко-красном, другой — на нежно-розовом.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признаться, почти ничего не понимал в их разговоре. Он подошёл ближе, делая вид, что тоже разглядывает румяна. По правде сказать, никакой разницы он не видел, но всё 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светло-розовый лучше. Он больше подходит к вашему цвету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так думаешь? — гер улыбнулся и тут же сказал торговцу, что берёт именно этот. Судя по тому, как щедро он расплачивался, Мяо Ин мысленно кивнул: цель выбрана верно. Пора начинать свою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неуверенными, он покачнулся и, будто совсем обессилев, завалился в сторону. Слуга, стоявший рядом с гером, тут же подхватил его. Мяо Ин достал платок, прикрыв лицо, он притворно кашлянул в него пару раз и поблагодарил обоих за помощь. Платок в его руках то разворачивался, то складывался. Не прошло и минуты, как он привлёк внимание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 и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хорошо, гер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платок у тебя необычный. Это не местный, не из уездного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снова развернул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«Сосново-журавлиной обители». Говорят, сегодня только привезли новый узор. Всего несколько штук, не знаю, остались ли ещё. Рисунок редкий, поэтому и цена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Гер, казалось, совершенно не заботился о цене. Он тут же сказал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быстро сходи и купи мне такой.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человеком сердечным: отвёл Мяо Ина к чайному лотку, усадил, заказал ему чашку чая. Убедившись, что с тем и впрямь всё в порядке, он успокоился и стал ждать, пока слуга вернётся 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Син-гэ прибежал обратно, держа в руках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удалось купить один. Я тут подумал, вы же любите котиков… этот, с котом, играющим с цветами, вам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Линчжи взял платок и в самом деле пришёл в восторг. Пусть ткань была самой обычной, зато рисунок — необычайно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диковинка… — сказал он. — Почему ты не взял ещё пару? Для матушки и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старший брат и младший брат, оба ещё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тут же снова рванул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немного, я сейчас же сбегаю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лавке служанка одного из геров увидела, как Син-гэ несётся сломя голову, и сказала что-то стоящему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что он там купил. Если понравится тебе, то и мне тоже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тоже отправилась следом и вскоре вернулась с двумя платками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и правда необычный. Син-гэ взял сразу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взглянула. И в самом деле, вещь оказалась редкая и занятная. Цена уже не казалась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платков было около десятка, и их очень быстро расхватали. Когда другие, услышав новости, поспешили прийти за покупкой, всё уже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счёл свою задачу выполненной. Он сказал хозяину лавки пару слов и уже собирался пойти забрать Ли Хунъин, а потом возвращаться домой, но хозяин окликнул его. Оказалось, у того было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по правде говоря, ожидал этого. Он с улыбкой посмотрел на лавочника, с видом человека, у которого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хотел, чтобы Мяо Ин остался и нарисовал для них побольше образцов: в лавке имелись вышивальщицы, и куда лучше было сразу начать шить по новым рисункам, чем ждать неизвестно сколько, пока готовые вещи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прищурился с улыбкой. Если с ценой договорятся, то всё остальное не проблема. За один послеобеденный час он мог наделать целую кучу таких мультяшных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вот-вот заработает свой первый серьёзный капитал, Мяо Ин вдруг почувствовал: и голова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думаю о том, как у меня дома матушка и бабушка устают за шитьём. Если хозяин лавки искренне хочет купить у меня образцы, то, во-первых, им станет полегче, а во-вторых, и я смогу заработать немного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 и открыто, и хозяин лавки тоже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платки действительно продавались хорошо. Если продашь мне образцы, я расплачусь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подумал, что это почти беспроигрышное дело, да и хозяин проявлял полную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тебе сразу и обещаю: в будущем, если ваша семья будет приносить вышивку на продажу, я стану выкупать её по высокой цене. А если вам понадобится ткань или готовая одежда, то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хозяин говорит от души, скажу и я честно: сейчас это в моде, а значит, копировать у нас начнут очень скоро… вопрос времени. Если хотите на этом заработать, действовать нужно быстро. У меня много образцов, если цена устроит, я хоть сейчас могу начинать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Такой честный фулан — редкость. Тогда договоримся так: одной суммой — 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пять. И число красивое, и сегодня ночью я не пожалею сил, нарисую для вас несколько десятков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прикинул и согласился. Он сходил в контору за серебром. Мяо Ин взял только то, что ему полагалось, и вовсе не интересовался, за какую цену потом будут продавать эти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долго ждала у чайного лотка и всё не видела Мяо Ина. Её начала одолевать тревога — а вдруг он сбежал? Но, подумав, она поняла: денег у него нет, да и раны на теле. Так что далеко он не уйдёт. Она вернулась в лавку, как раз в тот момент, когда Мяо Ин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вас искал, — сказал он и отвёл её в сторону, вкладывая в руки только что полученные пять лянов серебра. — Мам, сегодня мы не возвращаемся домой. Я останусь в уездном городе. Буду рисовать образцы для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Ли Хунъин сердце забилось так сильно, что аж в ушах зашумело. — Мы ведь всего лишь пришли продать платки… как же так вышло, что сразу пять лянов?..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торопливо, почти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скорее идти рисовать. Вы найдите место переночевать. Завтра купим для дома кое-что нужное и потом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ушёл в вышивальную мастерскую за лавкой, оставив Ли Хунъин стоять на месте, ошеломлённую. Лишь спустя некоторое время она аккуратно спрятала пять лянов серебра поближе к телу. Искать ночлег она не собиралась: пока Мяо Ин здесь, ей неспокойно. Раз он будет рисовать образцы, она вполне может сидеть рядом и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ту ночь в вышивальной мастерской лавки свет масляной лампы не гас до самого утра. Мяо Ин без остановки рисовал, Ли Хунъин сторожила его рядом и успела вышить один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Мяо Ин нарисовал почти сотню рисунков — ни один не повторялся, и каждый был по-своему забавен. Были там и звери, и растения, но вовсе не простые цветочки: каждый узор имел свою изюминку. Хозяин лавки увидел и готовую вышивку, тяжело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щедрости хозяина, Мяо Ин решил и сам проявить добрую волю. Он рассказал ему о «маркетинге дефицита». Хозяин вдруг всё понял, просиял и, вспомнив, что Мяо Ин не смыкал глаз всю ночь, рисуя эти образцы, добавил ему ещё связку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принял деньги и вместе с Ли Хунъин попрощался с хозяином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дверь, он уже услышал голоса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такие платки, как вчера,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барышня в них души не чает, велела во что бы то ни стало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понемногу оживала. Только когда Мяо Ин вышел на ослепительное солнце, у него закружилась голова. Ли Хунъин поспешно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постоял немного, наконец пришёл в себя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пойдём поедим чего-нибудь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они ели прямо в лавке. Он не спал всю ночь, был и голоден, и измотан. Нужно хоть немного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кивнула, нашла харчевню с завтраками, заказала Мяо Ину миску лапши, а себе… ничего не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вздохнул и заказал и ей тоже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ведь заработали. Одну миску лапши можем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пришлось уступить. Поев, они собрались домой. Мяо 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купим кое-что домой. Сяобао можно немного сладостей прикупить, а ещё мяса и жира. Он сейчас растёт, ему нужно есть получше. И костей купим, сварим ему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 привычке не хотела тратиться. Семья ведь была слишком бедной. Но всё, что говорил Мяо Ин, и правда было нужно, поэтому она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покупки она взяла на себя. Сначала зашла в лавку с пирожными и купила дешёвые, долго хранящиеся пампушки. Потом пошла к мяснику: взяла немного свиного нутряного сала и, собравшись с духом, ещё и здоровый кусок жирного мяса. Мяо Ин смотрел на это в изумлении: такое жирное… как его вообще есть? А рядом лежала такая аппетитная грудинка, а на неё никто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Хунъин взяла ещё костей. Мяса на них почти не осталось — одни голые кости, зато стоили они дёшево, так что она купила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всё поглядывал на ту самую грудинку и, когда Ли Хунъин уже собиралась уходить, он всё-таки дёрнул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ещё мяса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купили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указал на грудинку: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вот этого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подумала: деньги всё-таки он заработал сам, а ему всего лишь хочется поесть мяса, она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возьмём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нагруженные покупками, они дошли до городских ворот. И тут Мяо Ин почувствовал, что что-то не так: тело его вдруг стало горячим. Похоже,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Хунъин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обратно можем поехать на повозке? Кажется, у меня опять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знала, что он ещё не оправился окончательно, поэтому они поехали домой на бычьей повозке. Та медленно покачивалась, а Мяо Ина всё сильнее клонило в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деньги спрячь хорошо… не дай старому хрычу их забрать…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протянула руку и коснулась его лба. Она не знала, кого он называет «старым хрычом», но понимала одно — деньги надо беречь. Увидев, что Мяо Ин заснул, она позволила ему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бабушка ждала их у входа в деревню. Увидев, как Ли Хунъин поддерживает Мяо Ина, она тут же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свари ему лекарство, — сказала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уложили Мяо Ина на постель, напоили его отваром, и лишь когда его дыхание стало ровным, Ли Хунъин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бабушке обо всём, что произошло накануне. Та была потрясена. Она и представить не могла, что один поход в город обернётся пятью лянами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как ты думаешь, он и правда сможет жить с А-Сином по-настоящему, по-людски?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