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Свирепый дух и змея с ядовитым жалом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собираешься по-настоящему жить с Хо Сином? — спросила Лю Цюн. — Судя по тому, как ты только что заступился за тёщу.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вроде того, — Мяо Ин протянул руку и почесал затылок. — Раньше я просто был несмышлёным.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понимаешь, — сказал Мяо Дун. — Если будешь как следует жить с Хо Сином, дальше всё у тебя пойдёт правильно. Кстати, помнишь, недавно Чэнь Эрва разбогател и даже дом у себя отремонтировал? Деньги-то не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Ину стало не по себе. Эти деньги… скорее всего, прежний Мяо Ин украл их у семьи Хо, а потом отдал тому самому Чэнь Эрва.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прикинуться дурачком и неловко улыбнулся. От этого Мяо Дун совсем потерял дар речи — уже хотел стукнуть его по голове, но Лю Цюн тут же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больше не вздумай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закивал, будто клюющий рис цыплёнок. Видя это, Мяо Дун вдруг и сам не знал, что ему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Мяо Ин заметил, что пришли они не с пустыми руками, а с зерном. У него даже глаза распахнулись. В душе он мысленно извинился перед той матерью с сыном за свои предвзятые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 вас людей много, а земли мало. Налоги заплатите и почти ничего не остаётся, — Лю Цюн похлопала его по плечу. — Сяо Ин, хорошо жить —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Мяо жила куда зажиточнее, чем семья Хо. Отец Мяо был мясником, Мяо Дун перенял его ремесло, да и земледельцы они были умелые, так что жилось им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принесли мешок риса, пусть и не нового, но всё равно куда лучше грубой муки, которую ели в доме Хо. Был у них и мешок муки — чистой, пшеничной. Мяо Ин слышал, что обычно это невестки стараются помогать родному дому, а тут он впервые столкнулся с тем, что, наоборот, родня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Мяо Дун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всё распродали, остались только свиные потроха. Ты их не любишь, вот и не стал тебе их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Мяо Ина бил себя в грудь и причитал: «Да потроха же тоже вкусные!», но на лице он этого никак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и Лю Цюн переглянулись и с некоторым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Мяо Ин то прямо, то намёками попытался разузнать кое-что о прежнем Мяо Ине. Мяо Дун посмотрел на него с подозрением, и Мяо Ину пришлось оставить расспросы, переведя разговор на обычные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Ли Хунъин и бабушка сидели с непростыми лицами. Поведение Мяо Ина за последние дни уже почти заставило их забыть,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Мяо Ин когда-то сбежал с другим, было семейным позором, о котором никому они не рассказывали. Поэтому о том, что Мяо Ин был ранен, семья Мяо тоже ничего не знала. Подумав, Ли Хунъин решила всё же не говорить об этом сватье.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вернулся домой с куском жирного мяса. Он решил, что Мяо Ин давно не ел мяса и, наверное, будет сильно ему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говорила, что у неё куча дел, но всё же решила остаться и пообедать здесь, а заодно посмотреть, как на самом деле живётся Мяо 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и сама знала, что готовит неважно. Когда Хо Син вернулся, Мяо Ин очень сознательно направился на кухню, оставив Мяо Дуна и Лю Цюн во дворе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те с лишним десять лет, что Мяо Ин жил дома, никто ни разу не видел, чтобы он заходил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купленный Хо Сином огромный кусок чистого сала, Мяо Ин замолчал. Перед таким куском он действительно растерялся — не знал, с какой стороны к нему подступиться и что вообще с ним делать. В итоге он посмотрел на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в последнее время часто с ним общалась и ещё с прошлого раза, когда они ходили за покупками, заметила, что Мяо Ин не очень-то любит сало. Делать было нечего — она сама взяла лопатку и решила приготовить мясо так, как они готовили у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Капуста, редька, крахмальная лапша и куски сала — всё это отправилось в один котёл тушиться. Хо Сина она попросила сходить купить тофу, а сама поставила на пару целую кастрюлю лепёшек из смешанной муки. Использовать хорошую белую муку, принесённую семьёй Мяо, ей было неловко, поэтому взяла всё ту же грубую муку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огромный котёл с едой, Мяо Ин особого аппетита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после покупки мяса заметил, что блеск в глазах Мяо Ина будто погас, и никак не мог понять, почему тот, получив мясо, стал только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отправила Мяо Ина во двор — принимать родню. Ему пришлось, скрепя сердце, продолжить осторожные расспросы. Из слов матери и брата он узнал о прежнем хозяине этого тела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 — всего тремя словами: обжора и лодырь.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тихо вздохнул. Эти три слова не имели с прежним им ничего общего. Он думал, что раз тот Мяо Ин смог сбежать с каким-то олухом, значит, дома с ним плохо обращались. Но судя по всему, в семье Мяо его как раз баловали. И кто знает, чем он тогда думал — словно осёл лягнул по голове, раз влюбился в хулигана, да ещё и поплатился жизнью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 был готов. Обычно они ели во дворе, за маленьким столиком, но сегодня, когда пришли сваты, стол накрыли в главной комнате — поставили большой квадратный стол и высокие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помог Ли Хунъин поставить на стол таз с большим котлом тушёного мяса, а Хо Сяобао носил миски. Видя, какой он смышлёный и послушный, Мяо Дун достал из рукава кусочек сахара и отдал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в зал, Мяо Ин плюхнулся на лавку. Его зад ещё толком не коснулся сиденья, как Мяо Дун уже дёрнул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тебе кто разрешил занимать?!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даже не успел вырваться, как Хо Син перехватил его и освободил из рук Мяо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пожал плечами, усадил бабушку на то самое место, куда сел Мяо Ин. Затем за стол сели Ли Хунъин и Лю Цюн, и только после этого трое молодых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их семейные обстоятельства, Мяо Дун и Лю Цюн не стали расспрашивать о Хо Сане. Обед начался спокойно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один большой таз с тушёным, миска лепёшек из смешанной муки и тарелка солений — для них это уже был по-настоящему богатый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взял лепёшку и начал её рассеянно есть. Рядом с ним Хо Сяобао держал миску обеими руками, и ел так, что всё его лицо было в мясном бульоне. Мяо Ин повернул голову и увидел, как мальчик с удовольствием проглатывает кусок сала. Сидящий напротив Мяо Дун тоже ел сало с большим аппетитом. У Мяо Ина возникло ощущение, будто весь этот жир застрял у него в груди, и он стал жевать лепёшку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мясо, Мяо Дун заметил, что Мяо Ин смотрит на него, не мигая. Он уставился в ответ и удивился. Сегодня ведь мясо, да ещё его любимое, сало, а тот даже не притронулся. Это с каких пор он таким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 Хунъин, бабушка и Лю Цюн беседовали о домашних делах. Мяо Ин переводил взгляд с одного человека на другого. Хо Сяобао и Мяо Дун просто усердно ели, Хо Син, как обычно, выглядел отстранённым, будто думал о чём-то своём. В целом обед прошёл не так уж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Мяо Дун и Лю Цюн собрались домой, путь у них был неблизкий. Мяо Ин проводил их до выхода из деревни. По дороге они чувствовали на себе взгляды всей деревни — любопытные, оценивающие, не отрывающиеся.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уже к этому привык: стоило ему выйти из дома, как деревенские начинали тыкать в него пальцами и перешёптываться. А сейчас они шли втроём — и от этого зрелища встречные прохожие невольно робели, будто навстречу им двигались не люди, а какие-то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Мяо Дуна. Тот и не подумал отводить взгляд, он уставился в ответ. Лю Цюн лишь беспомощно вздохнула и велела Мяо Дуну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фыркнул и рассмеялся. Вот идут они втроём: один — свирепый дух Мяо Дун, вторая — злая, грозная мать, а себе он тоже придумал прозвище — Ядовитая змея. Всё равно в глазах других они были не людьми, а чем-то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пределы деревни, Лю Цюн снова похлопала Мяо 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живи дальше как следует. В семье Хо, кроме твоего свёкра, все люди хорошие, с ними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так больше не вздумай глупить, — добавил Мяо Дун, тоже хлопнув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был старше его на три года, и по всем правилам именно он должен был жениться первым. Но у Мяо Ина в деревне была такая дурная слава, что когда наконец нашлись сваты, Мяо Дун не видел ничего странного в том, что младший брат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свадьбы Мяо Ина приданое не осталось в доме — наоборот, семье пришлось немало отдать. Денег стало мало, а Мяо Дун не любил геров… за девушек выкуп был куда выше, так что он до сих пор оставался холостым.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Мяо Ин тоже слышал от Лю Цюн, и в нём невольно поднялось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похудеть, тогда и жену легче будет найти. Если выкупа не хватит,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 своей жизни думай. Моей женитьбой тебе заниматься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 следующий раз, когда вернусь к родным, тогда и поболтаем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кивнула, и они с Мяо Дуном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махал им вслед, глядя, как одна фигура — полная, другая — худощавая, постепенно удаляются. В груди у него вдруг без всякой причины защемило, словно те желания, что он загадал в момент своего перерождения, одно за другим начинали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не только семья мужа, но и родня, которая искренне о нём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и денег было побольше...эх. Впрочем, и это не беда: врождённая «рабочая жилка» никуда не делась, захочет денег — заработает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глубоко вздохнул. Знал бы он раньше, что родные окажутся такими добрыми, то не пришлось бы ему так цепляться за семью Хо. Впрочем, эта мысль мелькнула и тут же исчезла. Хоть грехи совершал не он, расплачиваться всё равно нужно. Да и вообще, кроме Хо Сана, того старого хрыча, в семье Хо все были по-настоящему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