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Придётся продать землю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вместе с Ли Хунъин собирал вещи. Он впервые оказался в её комнате и увидел, что обстановка здесь ничуть не лучше, чем в его собственной: рядом с обычной кроватью была наскоро сооружённая лежанка из двух табуретов, на которой лежало одеяло — пусть не новое, но аккуратное и 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 на большой кровати выглядел так, будто успел покрыться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брезгую. С тех пор как он ушёл к любовнице, мы всё время спим порознь.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с полным одобрением кивнул, а про себя даже мысленно показал Ли Хунъин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неё было совсем немного. За эти годы в доме жилось туго, новых платьев она почти не покупала, приданое давно распродала, да и серебряных украшений, какие бывают у других женщин, у неё не было. Обычно она либо повязывала на голову платок, либо закалывала волосы деревянной шпилькой.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Мяо Ина сжалось от жалости, когда он увидел, как она аккуратно складывает несколько поношенных одежд. Помолчав,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Потом, когда Хо Син начнёт зарабатывать, то купит вам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кивнул. Он с рождения казался человеком холодным и немногословным, но прекрасно понимал, сколько Ли Хунъин для него сделала: настояла, чтобы он учился охоте, приняла в дом совершенно постороннего Хо Сяобао, хлопотала о его женитьбе… Казалось, она никогда не жила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 Хунъин, не зная, как подобрать слова. Она поднялась и легко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дальше всё будет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заработает много денег, сделает так, чтобы мама и бабушка больше не надрывались, вырастит Хо Сяобао как следует. А если Мяо Ин будет не против, он и о нём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лишь улыбнулась. За долгое время сборов ей удалось набить всего один узелок. У бабушки дела обстояли так же: личных сбережений у неё почти не было, больше всего вещей оказалось у Хо Сяобао. Самое громоздкое — несколько поминальных табличек: отца и старшего брата Хо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Мяо Ину стало совсем неловко. Бабушка, наверное, копила какие-то деньги, но он всё украл, и теперь у неё не осталось даже на гроб. В душе он твёрдо решил, что обязательно найдёт этого самого Чэнь Эрва и заберёт деньги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Сан и Чжан Хунъэр вернулись довольно рано. Чжан Хунъэр, похоже, нарочно хотела покрасоваться: сегодня она повязала ярко-красный платок и даже подкрасила щёки и губы румянами.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лицо, Мяо Ин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разве Хо Син уже не женат? Почему тогда сваха снова пришла на смотрины?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посмотрел на него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Хунъэр мгновенно помрачнело, а Ли Хунъин лишь равнодушно бросила на неё взгляд, поправила на себе одежду и сказала Хо Сану: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Сан шевельнул губами, словно хотел что-то сказать, но Чжан Хунъэр дёрнула его за рукав. Он замялся, а Ли Хунъин уже успела выйти за ворота. Делать было нечего — Хо Сан пошёл за ней к дому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все дела, будь то свадьбы, похороны или разводы, сначала решались у старосты. Он составлял брачные договоры, потом сам ехал в уездное управление менять записи в подворных книгах. При расставаниях или изгнании жены, староста обычно пытался примирить стороны, и лишь если это не удавалось, дело доходило до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Старосту деревни Нанькоуба звали Сюй. В его роду когда-то были учёные люди, один из предков даже служил чиновником. Позже семья пришла в упадок, но сам он умел читать и писать, а также пользовался в деревне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дома старосты Сюя был просторный двор, обычно все деревенские дела решались именно там. Семья Ли Хунъин бывала здесь редко. В прошлый раз они приходили из-за Хо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сегодня мы пришли, чтобы оформить раздельное расставание с Хо Саном.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Сюй, с длинной бородой, выслушав её, на миг опешил, а затем, словно решив, что она просто не понимает, что говорит,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Расстаться? В таком-то возрасте и расставаться?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Сан невольно перевёл дух. Если честно, он вовсе не хотел, чтобы Ли Хунъин ушла из дома: ему всё время казалось, что тогда обязательно случится что-то непредсказуемое.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дальше так жить невозможно, — Ли Хунъин вытерла уголки глаз рукавом. — Не побоюсь стать посмешищем: я уже почти бабушка. Несколько лет назад я признала Сяобао, а теперь мой муженёк ещё и собирается взять себе вторую жену. Куда мне девать это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неплохо знал Хо Сана и все эти их позорные, перевёрнутые с ног на голову семейные дела. Теперь, увидев рядом с ним эту жеманную, вызывающую женщину, он сразу понял, почему Ли Хунъин настаивает на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решила?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твёрдо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расстаться. Я заберу с собой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не бывает, — резко сказал староста. — Расстаться можно. Но тогда ты уходишь из семьи Хо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промолчала, и тут слово взял Мяо Ин, стоявший за её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вы и сами видите, разве он способен прокормить семью? Разве он сможет как следует позаботиться о бабушке? Если уж говорить прямо, без моей матери, бабушка, возможно, и до сегодняшнего дня бы не дожила!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ничего не сказал, но встал рядом с Ли Хунъин, ясно показывая, на чьей он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Хо Сан вскинул руку, собираясь ударить. Но Мяо Ин, уже оправившийся после болезни, холодно перехватил его запястье. В тот же миг Хо Син оттащил Мяо Ина себе за спину и, не отводя взгляда, уставился на Хо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мать решила расстаться. Я как сын, разумеется, её поддерживаю. И она не может просто так уйти из семьи Хо. Когда-то она внесла свои приданые деньги, чтобы покрыть его долги по заёмным распискам, так что теперь нужно обязательно их вернуть, — сказал Хо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Мяо Ин услышал от Хо Сина такую длинную речь. Он приподнял брови: оказывается, его муж и говорить умеет… а то обычно хоть палкой бей, слова не вытянешь.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будет, — вмешалась Чжан Хунъэр. — С каких это пор женщина, ушедшая от мужа, забирает из его дома серебро?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вообще кто такая? — Мяо Ин шагнул к ней. Он знал, что Хо Сину неловко напрямую сцепляться с Чжан Хунъэр, а уж язвить и быть злым — это как раз по его части. — Тебя кто-то спрашивал? Ты ещё даже в дом не вошла. Вот войдёшь, тогда и рот откроешь.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старосты уже голова шла кругом. Больше всего он не любил разбирать такие семейные дрязги. Обычный развод — ещё куда ни шло, а тут дело зашло о хозяйстве и деньгах, совсем тяжко. Видя, что спор не утихает,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идите в уездную управу. Пусть чиновник решит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простого крестьянина вроде Хо Сана поход в управу был страшнее всего. Он только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тогда и не расставаться?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старосту помочь всё уладить. Завтра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Хунъин непреклонна, а Чжан Хунъэр рядом вот-вот расплачется, Хо Сан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развод — так развод. Своё приданое ты заберёшь. Но мать с тобой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всё-таки дорожил своей репутацией и не хотел стать неблагодарным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приданое у меня осталось? Решим всё так: завтра идём в уездную управу и просим честного священника-чиновника нас рассудить. Каков бы ни был исход, я его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Хунъэр дрогнуло сердце. Она сбежала из публичного дома, у неё вовсе не было на руках документов. Если дело дойдёт до суда, её непременно отправят обратно в то тёмное, безысходное место. С таким трудом она заполучила нынешнюю жизнь и никак не могла позволить себе этот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внимательно следил за выражением её лица и примерно понял, о чём она думает. Скорее всего, всё упиралось в её прошлое, вот почему она так боится идти в управу. В старые времена к таким вещам относились строго. Похоже, сейчас даже само небо было на стороне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 этот оказался не напрасным. Мяо Ин с Ли Хунъин шли впереди, Хо Син держался позади, нарочно отсекая расстояние между ними и Хо Саном. Мяо Ин тихо сказал Ли Хунъин, поделившись своими догадками: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дело почти решено. Думаю, он точно станет продавать землю. Всё равно он её обрабатывать не умеет, да и, может, будет только рад… сейчас он ещё и играть пристрастился. Земля у него так или иначе уйдёт с молотка. Так пусть лучше сейчас продаст, а мы разделим.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Хо Сан и Чжан Хунъэр тоже шёпотом обсуждали, что делать дальше. Чжан Хунъэр тянула Хо Сана за рукав, говоря, что не хочет идти в уездную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раньше была в публичных домах, — она говорила с видом полной заботы о нём. — Если дело дойдёт до суда, то вдруг там раскопают прошлое? Тебе же будет стыдно. Давай лучше немного уступим, дадим ей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у нас есть, чтобы ей дать? — вздохнул Хо Сан. Он хорошо знал положение дел в доме. Деньги, которые он в последнее время тратил на Чжан Хунъэр, были взяты под грабительский процент, и он как раз рассчитывал покрыть долги за счёт её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строили свои расчёты, каждый тая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у вас ещё есть земля? — безразлично сказала Чжан Хунъэр. — Продадим её часть и всё. Я всё равно землю обрабатывать не собираюсь, зачем её держать? Лучше обменять на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земля ведь… — начал было Хо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основой их жизни. Ради этих наделов они в молодости немало потрудились. Если вот так просто всё продать, как потом удержаться в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Потом, когда появятся деньги, выкупим обратно, — отмахнулась Чжан Хунъэр. — Разве сейчас не важнее наш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ладно, — подумав о ребёнке в её животе, Хо Сан наконец выдохнул. Его всегда грызло, что Хо Син родился туповатым. Если же у него появится смышлёный, живой ребёнок, значит, всё это было не зря. — Продадим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http://bllate.org/book/16099/1505570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