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Может быть, будет «реакция»?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смотрел на эту невзрачную траву и совершенно не понимал, с чего Мяо Ин так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Мяо Ин заметил, что его всё ещё держат на руках, а Хо Син при этом наступает на несколько ростков рапса. Он поспешно соскочил, затем осторожно присел на корточки и с нежностью провёл рукой по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такое не выращивают?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дикая трава, растёт в горах. Весной цветёт жёлтыми цветами, а когда они опадают, то смотреть уже не на что. Семена тоже чёрные, мелкие, в пищу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древние люди! Такое добро просто пропадает!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рапс! Те самые чёрные зёрнышки, о которых ты говоришь, из них можно выжимать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 и огляделся вокруг хижины, которая оказалась со всех сторон окружена рапсом. Насчитать удалось с трудом несколько десятков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отправившие его в прошлое, всё-таки не смогли спокойно смотреть, как он проживёт жизнь в нищете и дали ему шанс. Стоило только представить, сколько вкусной еды можно приготовить, имея рапсовое масло…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вкусная еда — там и деньги. А где деньги — там и лучшая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ещё какое-то время не мог успокоиться, а потом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жить в горах. Я буду за ними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Рапс созревает в конце апреля — начале мая. Сейчас был январь, оставалось ещё три месяца. Эти маленькие росточки были его богами богатства. Ни малейшей ошибки допустить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молчал. Лишь спустя долгое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так хорошо растут, за ними не нужно специально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весну они всё равно зацветают яркими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был категорически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В этой глуши ни одной пчелы, мне самому придётся их опылять.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не понял ни слова из сказанного и переубеждать его тоже не смог. Оставалось лишь подумать, как бы поскорее спуститься с горы и попросить мать его отговорить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вдоволь налюбовавшись ростками рапса, Мяо Ин вместе с Хо Сином вошёл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годился разве что для укрытия от дождя. Крыша была сплетена из брёвен и соломы, стены — из вертикально вбитых деревянных столбов, промежутки между ними тоже были забиты соломой. Похоже, даже от ветра такая постройка не спасала. Если тут жить, то придётся всё основательно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беспорядок. Пол был дощатый, но ровный. По крайней мере, не пришлось бы сидеть или спать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было всего понемногу. Посреди стояла печь, давно не использовавшаяся. На деревянных стенах висело самодельное оружие — луки, деревянные ножи и прочее. В углу стоял сундук, покрытый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здесь спишь? — Мяо Ин огляделся, но подходящего места для сна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сундуке вещи моего учителя, — Хо Син смахнул пыль с крышки. — Там есть подстилка из тигровой шкуры. Я схожу за хворостом и разведу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учитель Хо Сина смог добыть тигра и сделать из его шкуры ковёр, он, должно быть, был по-настоящему выдающимся человеком. И сам Хо Син оказался человеком достойным: несмотря на нужду, ему и в голову не приходило продать вещи учителя. А ведь одна тигровая шкура наверняка стоила бы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 и, не раздумывая, принялся за уборку. Потом он собирался ещё раз осмотреть окрестности, вдруг найдётся что-нибудь полезное. Как хорошо, что сегодня он пошёл в горы вместе с Хо Сином. Иначе он бы упустил свой рапс… и своё будущее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вскоре вернулся. Увидев, что хижина уже приведена Мяо Ином в идеальный порядок, он молча занялся огнём. Постепенно внутри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поблизости больше негде погулять? — Мяо Ин далеко не отходил, опасаясь заблудиться, поэтому ничего интересного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покачал головой. Он никогда не воспринимал горы как место для развлечений. В его понимании эта огромная гора позволяла ему есть и выживать. Мысль о том, что здесь можно «гулять», Хо Сину никогда в голову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проведи меня, прогуляемся, — сказал Мяо Ин, грея руки у печи. — Я посмотрю, нет ли тут ещё чего-нибудь полезного. Правда, сезон неудачный. Вот весной, наверное, можно было бы накопать много диких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детском доме. Условия там были не лучшими, и когда дети подрастали, директор и несколько воспитательниц весной водили их на прогулки. Во время таких вылазок они собирали дикорастущие травы. Дети в детдоме в основном были смышлёные и послушные, с удовольствием всем помогали. Со временем это стало их традицией — каждую весну ходить за дикими овощами. Мяо Ин знал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 и повёл его наружу. Эти места он знал слишком хорошо и мог бы вернуться обратно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от хижины на восток, деревья там росли выше и гуще, а рядом тянулся сосновый бор. Мяо Ин посмотрел на склон, уже устланный сосновыми иглами,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ты здесь грибы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этим слоем иголок есть несколько грибных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 не только охотился, но и собирал дары гор — это тоже приносило неплохой доход. Иногда дикие грибы продавались даже дороже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невольно облизнул губы. Ему вдруг отчаянно захотелось грибов — трутовиков, сосновиков, «зелёных шляпок». После выпуска он уехал из родных мест и работал в городе, где такие вещи были ему не по карману. Теперь, оказавшись в древности, он уж точно сможет наесться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летом в горы приходили и другие за лесными дарами, Хо Син мог уйти гораздо дальше и знал куда больше грибных мест. Если Мяо Ин захочет, то он всегда сможет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улыбнулся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росло несколько каштанов. Мяо Ин тут же подбежал к ним и, увидев на земле множество скорлупок, поспешно позвал Хо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их собирал?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кивнул. Ничего особенного… дорого не продашь, разве что на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стал одну за другой разгребать скорлупки, но все они оказались пустыми — ни одного каштана ему не досталось. Плечи его уныло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знал… всё уже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поднял его с земли и взял за тонкое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месте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каштан находился далеко, нужно было идти гораздо дольше. Хо Син боялся, что Мяо Ин устанет, и предложил ему подождать. Но, слушая, как ветер шумит в лесу, Мяо Ин почувствовал тревогу и всё-таки пошёл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дерево далеко, туда никто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в горах — это дар природы. Никто не может объявить его своим: кто успел первым, тот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рос тот каштан, было довольно опасным. Большинство плодов падало прямо вниз, к обрыву. Увидев, что Хо Син собирается спускаться за каштанами, Мяо Ин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часто прыгал, — спокойно сказал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 и охотился в горах, иногда ему попадалась добыча крупнее его самого. Не справляясь с ней, Хо Син был вынужден спасаться бегством: то взбирался на деревья, то прыгал в ямы. Это место тоже было одним из его убежищ. В каменных расщелинах, возможно, до сих пор прятались скорлупки каштанов, которые он ел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прыгает вниз, Мяо Ин почувствовал, как его сердце подскочило к самому горлу. Он поспешил следом и увидел, как Хо Син уверенно приземлился на выступающий камень. На каменной плите валялось несколько каштанов. Хо Син аккуратно, не спеша, счищал колючую скорлупу, чтобы не поранить руки, и бережно складывал каштаны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грудь у него уже не могла вместить больше, он, цепляясь за каменную стену, выбрался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пойдём обратно, — Мяо Ин посмотрел на его раздутую от каштанов грудь, потом поспешно отвёл взгляд. — Нам, наверное, уже пора спускаться с горы, а то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 и пошёл впереди,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изменилось как-то незаметно. Они ещё не дошли до хижины, как начался дождь. Мяо Ин уже порядком выбился из сил и, махнув рукой, решил: пусть льёт так льёт. Зато Хо Син так не считал. Он просто подхватил совсем обессилевшего Мяо Ина на руки и широкими шагами понёс его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промокли они не сильно. Дождь тем временем разошёлся всё сильнее, и о том, чтобы спускаться с горы под ливнем, уже не могло быть и речи. Хо Син разжёг почти погасший огонь в очаге и позвал Мяо Ина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 тревогой смотрел на его руку, боясь, что их прежняя ложь обернётся правдой и рука у Хо Сина так и не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покачал головой,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мы уже не вернёмся? — только теперь Мяо Ин успокоился. Он прислушался к шуму дождя снаружи и с опаской подумал, не получится ли так, что из-за ливня хижина протечёт.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крепкий, — ответил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грелся у огня и заодно высыпал из-за пазухи все каштаны. Мяо Ин, не задумываясь, стал раскладывать их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Син, заметив действия своего гера, начал по одному убирать каштаны обратно. Мяо Ин недоумённо посмотрел, и тогда Хо Син достал кинжал, сделал на каждом каштане надрез и лишь потом снова разложил их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Взорвутся,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за окном темнеет небо, а дождь всё не прекращается.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и вправду не протекала. Когда огонь разгорелся, стало и не так холодно. Чтобы не задохнуться от угарного газа, они оставили приоткрытой дверь. Было видно, как потоки дождя с силой обрушиваются на землю и исчезают где-то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была с собой сухая еда, так что голод им не грозил. Жареные каштаны постепенно наполнили воздух ароматом. Под шум дождя, неспешно очищая их один за другим, они сидели в удивительно спокойной, умиротворённой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зря, значит, люди любят сидеть у очага и заваривать чай. Дело ведь не в том, насколько это вкусно, — главное в этом ощущение покоя и неторопливости.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тоже подогрелись на огне. Запивая еду холодной водой из фляги, удовольствия Мяо Ин не испытывал, поэтому Хо Син нашёл в сундуке небольшой котелок и поставил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сухую лепёшку, Мяо Ин мечтал: вот бы сейчас поджарить мяса… тогда уж точно можно было бы сказать, что небеса не зря задержали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словно угадал его мысли и уже собрался выйти, но Мяо 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добычи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старых ловушках, может, что-нибудь да попадётся, — ответил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хватило, чтобы Хо Син остановился. И всё же ему стало неловко, он чувствовал, что слишком обделяет Мяо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еде он не может его порадовать, значит, надо хотя бы сделать так, чтобы ему было удобнее. Хо Син достал ту самую тигровую шкуру и расстелил её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помедлил, ему казалось неловким пользоваться вещью, оставшейся от учителя Хо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сам ею не пользовался. Он добыл её для меня. Говорил, что пригодится, когда я женюсь: либо как приданое, либо просто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свете, проникавшем снаружи, Мяо Ин разглядел шкуру. Она была почти новой, отлично сохранённой.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хорошо к тебе относился,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кивнул. Жаль только, что учитель так и не дожил до его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учитель был ему ближе родного отца: он научил его, как выживать, как стоять на ногах, как вести себя среди людей. Поэтому при разделе семьи он не испытывал ни капли сожаления — у Хо Сана была лишь заслуга рождения, но не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сегодня рядом был только Мяо Ин, Хо Син говорил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Очищенные скорлупки от каштанов снова отправились в очаг, а сами каштаны он пододвинул к Мяо Ину. Тот ел их по одному,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из грубой муки после поджаривания стали совсем тяжёлыми для еды. Мяо Ин залил их кипятком и добавил немного каштанов — так получилась кастрюлька каштановой каши из грубой муки. В доме нашлись и деревянные миски с палочками. Видимо, это тоже была работа учителя Хо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был неприхотлив в еде: даже эта каша, больше похожая на корм для свиней, не вызвала у него отвращения. Он ел с аппетитом. Мяо Ин, глядя на него, тоже попробовал. Без соли, с едва заметной сладостью каштанов — ни вкуса, ни запаха. Но голод утолить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дождь снаружи всё ещё не прекращался. Вода размыла тропинку перед домом, вокруг были уже борозды и ручьи. Ночь окончательно вступила в свои права, и в хижине остался лишь свет от огня в очаге.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тигровой шкуре было не так холодно. Мяо Ин зевнул и пододвинулся ближе к огню. Всё-таки почти новый год, а в дождливую погоду холод ощущался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 косым дождём прошёлся сквозь щели между брёвнами и ударил ему в бок. Мяо 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сегодня будем спать? — спросил он. — Знал бы — не стал бы говорить тебе не брать с собой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 Хо Син набрал немного, возможно, огня хватит лишь до середины ночи. А что потом, когда он погаснет?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достал ещё одну подстилку и хорошенько вытряхнул её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на ней спал. Потерпишь немного. Тигровую шкуру накрой на себя и сядь поближе к очагу, должно быть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отчётливо чувствовал, что его тело не отличается крепким здоровьем. Сейчас его уже бил озноб. Хо Син же выглядел так, будто с ним ничего не происходит, спокойно подбрасывая дрова. Мяо Ин закутался в тигровую шкуру, но дрожь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 Син… всё равно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и сам растерялся. Вещей для обогрева здесь слишком мало. Если Мяо Ин проведёт тут ночь в холоде, то к утру наверняка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Хо Син просто сел на подстилку и протянул руку, обняв Мяо Ина. Тот спиной прижался к его груди: спереди его прикрывала тигровая шкура, сбоку грел огонь — холод больше не был таким невыносимым,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обнять ещё крепче? Так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чуть сильнее сжал руки. Мяо Ин положил голову ему на плечо, согрелся… и сонливость накрыла его почти сразу. Очень скоро юноша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держал его, не шевелясь. В слабом свете огня он наклонил голову и смотрел на лицо Мяо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был заметно лучше, чем в тот день, когда он подобрал его. Щёки будто чуть округлились, но он всё равно оставался худым, даже сквозь одежду чувствовались острые лопатки, упиравшиеся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Мяо Ин, видимо, почувствовал, что ему неудобно, и слегка сменил позу, уткнувшись головой в грудь Хо Сина. Тому пришлось снова плотнее укутать его спину одеялом и пододвинуться ещё ближе к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ночь Хо Син почти не сомкнул глаз. То и дело он проверял, не погас ли огонь, не сползла ли тигровая шкура с Мяо Ина, а иногда тыльной стороной ладони касался его лба, чтобы проверить не поднялась ли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огонь в очаге всё-таки погас. Мяо Ин почти сразу это почувствовал и инстинктивно прижался к Хо Сину ещё ближе. Тот беспомощно вздохнул, снял с себя верхнюю одежду, закутал в неё Мяо Ина и поверх снова укрыл тигровой шкурой, плотно, без щелей. Только тогда тот стал спать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закончился дождь, Хо Син не знал. Когда он открыл глаза, снаружи уже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делом потянулся к лбу Мяо Ина. Всё было в порядке: ни жара, ни признаков недомогания. Лишь тогда он по-настоящему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тоже проснулся. Спал он, в целом, неплохо, но шея и спина затекли и ныли. Открыв глаза, он увидел, что на Хо Сине осталась только нижняя рубаха, а опустив взгляд, понял, что вся остальная одежда укутывает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отстранился и начал стягивать с себя одежду, торопливо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всё мне отдал? Тебе же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ему, конечно, не поверил. Он сунул одежду обратно Хо Сину, но тот долго не двигался. Тогда Мяо Ин присел и понял, что после ночи в одной позе у него просто онемели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по-турецки, протянул руку и нащупал ногу Хо Сина, собираясь помочь размять её. Когда его пальцы коснулись ноги, Хо Син хотел отдёрнуть её, но не смог — онемение ещё не прошло, и нога совсем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Мяо Ина были маленькие, силы в них немного. Сжимая твёрдую, бугристую от мышц голень Хо Сина, он явно не справлялся с массажем.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движений больше напоминала щекотку, да и сам он быстро устал. Тогда Мяо Ин встал, разулся и осторожно наступил ногой на его бедро. Одной ноги, похоже, было мало — Хо Син даже бровью не повёл, и тогда Мяо Ин поставил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невысоким и лёгким, да и силу всё равно сдерживал, боясь навредить. Мяо Ин медленно переступал, иногда соскальзывая, и каждый раз Хо Син надёжно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Уже чувствуешь? — спросил Мяо Ин, слезая и снова касаясь его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чувствительность вернулась, Хо Син резко отдёрнул ногу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удивился, как быстро тот «ожил», и наклонился ближе. Присмотревшись, он заметил, что поза у Хо Сина какая-то странная, а спустя миг понял причину: у того возникла естественная физиологическая реакция, и теперь он изо всех сил пытался её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расхохотался, стараясь успокоить Хо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нормально, у мужчин по утрам у всех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осёкся. Улыбка на лице медленно погасла. Мысль догнала его с запозданием. С самого момента, как он попал в этот мир, у него ни разу не было никакой физиологической реакции. Даже по утрам, когда у мужчин обычно всё особенно… неспокойно. Раньше ещё можно было списать это на травму головы, но теперь он давно оправился. Так почему же всё равно у него не вставал?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 вас тут… эти… геры… они… у них вообще бывает эрекция?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мгновенно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 Я не видел…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Мяо Ина это прозвучало как гром среди ясного неба. Он всегда считал, что странность этого мира лишь в том, что мужчины здесь могут выходить замуж. Он же сам видел своё тело, когда мылся. Оно ничем не отличалось от мужского, потому он и не придавал этому значения. А теперь выходило, что отличия всё-таки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потеряв душу, он опустился на место, собираясь надеть обувь. Но Хо Син оказался быстрее — он уже подхватил его ботинки и наклонился,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сидел слишком низко, ноги его не слушались, и он мог лишь беспомощно смотреть, как Хо Син надевает на него обувь. Он пошевелил пальцами ног, пытаясь дать понять, что не стоит, но Хо Син не обратил на это никакого внимания — более того, ещё и слегка сжал подъём его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замер, больше не решаясь шевелиться. Он вдруг почувствовал, как в ступнях становится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странно и неловко. Казалось, их «братская дружба» с Хо Сином как-то незаметно пошла не туда. Во всяком случае, Гуань Юй уж точно не надевал бы сапоги Чжан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http://bllate.org/book/16099/1506674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