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Может быть, будет «реакция»?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смотрел на эту невзрачную траву и совершенно не понимал, с чего Мяо Ин так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Мяо Ин заметил, что его всё ещё держат на руках, а Хо Син при этом наступает на несколько ростков рапса. Он поспешно соскочил, затем осторожно присел на корточки и с нежностью провёл рукой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такое не выращивают?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дикая трава, растёт в горах. Весной цветёт жёлтыми цветами, а когда они опадают, то смотреть уже не на что. Семена тоже чёрные, мелкие, в пищу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древние люди! Такое добро просто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рапс! Те самые чёрные зёрнышки, о которых ты говоришь, из них можно выжимать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огляделся вокруг хижины, которая оказалась со всех сторон окружена рапсом. Насчитать удалось с трудом несколько десятков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отправившие его в прошлое, всё-таки не смогли спокойно смотреть, как он проживёт жизнь в нищете и дали ему шанс. Стоило только представить, сколько вкусной еды можно приготовить, имея рапсовое масло…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вкусная еда — там и деньги. А где деньги — там и лучшая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ещё какое-то время не мог успокоиться, а потом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жить в горах. Я буду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Рапс созревает в конце апреля — начале мая. Сейчас был январь, оставалось ещё три месяца. Эти маленькие росточки были его богами богатства. Ни малейшей ошибки допустить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молчал. Лишь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хорошо растут, за ними не нужно специально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весну они всё равно зацветают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был категорически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В этой глуши ни одной пчелы, мне самому придётся их опылять.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не понял ни слова из сказанного и переубеждать его тоже не смог. Оставалось лишь подумать, как бы поскорее спуститься с горы и попросить мать его отговорить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вдоволь налюбовавшись ростками рапса, Мяо Ин вместе с Хо Сином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годился разве что для укрытия от дождя. Крыша была сплетена из брёвен и соломы, стены — из вертикально вбитых деревянных столбов, промежутки между ними тоже были забиты соломой. Похоже, даже от ветра такая постройка не спасала. Если тут жить, то придётся всё основательно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беспорядок. Пол был дощатый, но ровный. По крайней мере, не пришлось бы сидеть или спать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было всего понемногу. Посреди стояла печь, давно не использовавшаяся. На деревянных стенах висело самодельное оружие — луки, деревянные ножи и прочее. В углу стоял сундук, покрытый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здесь спишь? — Мяо Ин огляделся, но подходящего места для сна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сундуке вещи моего учителя, — Хо Син смахнул пыль с крышки. — Там есть подстилка из тигровой шкуры. Я схожу за хворостом и разведу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Хо Сина смог добыть тигра и сделать из его шкуры ковёр, он, должно быть, был по-настоящему выдающимся человеком. И сам Хо Син оказался человеком достойным: несмотря на нужду, ему и в голову не приходило продать вещи учителя. А ведь одна тигровая шкура наверняка стоила бы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 и, не раздумывая, принялся за уборку. Потом он собирался ещё раз осмотреть окрестности, вдруг найдётся что-нибудь полезное. Как хорошо, что сегодня он пошёл в горы вместе с Хо Сином. Иначе он бы упустил свой рапс… и своё будущее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вскоре вернулся. Увидев, что хижина уже приведена Мяо Ином в идеальный порядок, он молча занялся огнём. Постепенно внутри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поблизости больше негде погулять? — Мяо Ин далеко не отходил, опасаясь заблудиться, поэтому ничего интересного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покачал головой. Он никогда не воспринимал горы как место для развлечений. В его понимании эта огромная гора позволяла ему есть и выживать. Мысль о том, что здесь можно «гулять», Хо Сину никогда в голову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проведи меня, прогуляемся, — сказал Мяо Ин, грея руки у печи. — Я посмотрю, нет ли тут ещё чего-нибудь полезного. Правда, сезон неудачный. Вот весной, наверное, можно было бы накопать много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доме. Условия там были не лучшими, и когда дети подрастали, директор и несколько воспитательниц весной водили их на прогулки. Во время таких вылазок они собирали дикорастущие травы. Дети в детдоме в основном были смышлёные и послушные, с удовольствием всем помогали. Со временем это стало их традицией — каждую весну ходить за дикими овощами. Мяо Ин знал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 и повёл его наружу. Эти места он знал слишком хорошо и мог бы вернуться обратно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от хижины на восток, деревья там росли выше и гуще, а рядом тянулся сосновый бор. Мяо Ин посмотрел на склон, уже устланный сосновыми иглами,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ты здесь грибы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слоем иголок есть несколько грибных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не только охотился, но и собирал дары гор — это тоже приносило неплохой доход. Иногда дикие грибы продавались даже дороже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невольно облизнул губы. Ему вдруг отчаянно захотелось грибов — трутовиков, сосновиков, «зелёных шляпок». После выпуска он уехал из родных мест и работал в городе, где такие вещи были ему не по карману. Теперь, оказавшись в древности, он уж точно сможет наесться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летом в горы приходили и другие за лесными дарами, Хо Син мог уйти гораздо дальше и знал куда больше грибных мест. Если Мяо Ин захочет, то он всегда сможет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росло несколько каштанов. Мяо Ин тут же подбежал к ним и, увидев на земле множество скорлупок, поспешно позвал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их 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 Ничего особенного… дорого не продашь, разве что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стал одну за другой разгребать скорлупки, но все они оказались пустыми — ни одного каштана ему не досталось. Плечи его уныло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 всё уже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поднял его с земли и взял за тонкое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каштан находился далеко, нужно было идти гораздо дольше. Хо Син боялся, что Мяо Ин устанет, и предложил ему подождать. Но, слушая, как ветер шумит в лесу, Мяо Ин почувствовал тревогу и всё-таки пошёл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дерево далеко, туда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в горах — это дар природы. Никто не может объявить его своим: кто успел первым, тот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рос тот каштан, было довольно опасным. Большинство плодов падало прямо вниз, к обрыву. Увидев, что Хо Син собирается спускаться за каштанами, Мяо 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часто прыгал, — спокойно сказал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 и охотился в горах, иногда ему попадалась добыча крупнее его самого. Не справляясь с ней, Хо Син был вынужден спасаться бегством: то взбирался на деревья, то прыгал в ямы. Это место тоже было одним из его убежищ. В каменных расщелинах, возможно, до сих пор прятались скорлупки каштанов, которые он 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прыгает вниз, Мяо Ин почувствовал, как его сердце подскочило к самому горлу. Он поспешил следом и увидел, как Хо Син уверенно приземлился на выступающий камень. На каменной плите валялось несколько каштанов. Хо Син аккуратно, не спеша, счищал колючую скорлупу, чтобы не поранить руки, и бережно складывал каштаны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грудь у него уже не могла вместить больше, он, цепляясь за каменную стену,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 обратно, — Мяо Ин посмотрел на его раздутую от каштанов грудь, потом поспешно отвёл взгляд. — Нам, наверное, уже пора спускаться с горы, а то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 и пошёл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изменилось как-то незаметно. Они ещё не дошли до хижины, как начался дождь. Мяо Ин уже порядком выбился из сил и, махнув рукой, решил: пусть льёт так льёт. Зато Хо Син так не считал. Он просто подхватил совсем обессилевшего Мяо Ина на руки и широкими шагами понёс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промокли они не сильно. Дождь тем временем разошёлся всё сильнее, и о том, чтобы спускаться с горы под ливнем, уже не могло быть и речи. Хо Син разжёг почти погасший огонь в очаге и позвал Мяо Ина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 тревогой смотрел на его руку, боясь, что их прежняя ложь обернётся правдой и рука у Хо Сина так и не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мы уже не вернёмся? — только теперь Мяо Ин успокоился. Он прислушался к шуму дождя снаружи и с опаской подумал, не получится ли так, что из-за ливня хижина протечёт.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крепкий, — ответил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грелся у огня и заодно высыпал из-за пазухи все каштаны. Мяо Ин, не задумываясь, стал раскладывать их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заметив действия своего гера, начал по одному убирать каштаны обратно. Мяо Ин недоумённо посмотрел, и тогда Хо Син достал кинжал, сделал на каждом каштане надрез и лишь потом снова разложил их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Взорвутся,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за окном темнеет небо, а дождь всё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и вправду не протекала. Когда огонь разгорелся, стало и не так холодно. Чтобы не задохнуться от угарного газа, они оставили приоткрытой дверь. Было видно, как потоки дождя с силой обрушиваются на землю и исчезают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была с собой сухая еда, так что голод им не грозил. Жареные каштаны постепенно наполнили воздух ароматом. Под шум дождя, неспешно очищая их один за другим, они сидели в удивительно спокойной, умиротворённой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значит, люди любят сидеть у очага и заваривать чай. Дело ведь не в том, насколько это вкусно, — главное в этом ощущение покоя и неторопливости.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тоже подогрелись на огне. Запивая еду холодной водой из фляги, удовольствия Мяо Ин не испытывал, поэтому Хо Син нашёл в сундуке небольшой котелок и поставил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сухую лепёшку, Мяо Ин мечтал: вот бы сейчас поджарить мяса… тогда уж точно можно было бы сказать, что небеса не зря задержали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словно угадал его мысли и уже собрался выйти, но Мяо 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добычи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ловушках, может, что-нибудь да попадётся, — ответил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Хо Син остановился. И всё же ему стало неловко, он чувствовал, что слишком обделяет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еде он не может его порадовать, значит, надо хотя бы сделать так, чтобы ему было удобнее. Хо Син достал ту самую тигровую шкуру и расстелил её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помедлил, ему казалось неловким пользоваться вещью, оставшейся от учителя Хо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ею не пользовался. Он добыл её для меня. Говорил, что пригодится, когда я женюсь: либо как приданое, либо просто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свете, проникавшем снаружи, Мяо Ин разглядел шкуру. Она была почти новой, отлично сохранённой.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хорошо к тебе относился,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 Жаль только, что учитель так и не дожил до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учитель был ему ближе родного отца: он научил его, как выживать, как стоять на ногах, как вести себя среди людей. Поэтому при разделе семьи он не испытывал ни капли сожаления — у Хо Сана была лишь заслуга рождения, но не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сегодня рядом был только Мяо Ин, Хо Син говорил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скорлупки от каштанов снова отправились в очаг, а сами каштаны он пододвинул к Мяо Ину. Тот ел их по одному,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из грубой муки после поджаривания стали совсем тяжёлыми для еды. Мяо Ин залил их кипятком и добавил немного каштанов — так получилась кастрюлька каштановой каши из грубой муки. В доме нашлись и деревянные миски с палочками. Видимо, это тоже была работа учителя Хо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был неприхотлив в еде: даже эта каша, больше похожая на корм для свиней, не вызвала у него отвращения. Он ел с аппетитом. Мяо Ин, глядя на него, тоже попробовал. Без соли, с едва заметной сладостью каштанов — ни вкуса, ни запаха. Но голод утолить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дождь снаружи всё ещё не прекращался. Вода размыла тропинку перед домом, вокруг были уже борозды и ручьи. Ночь окончательно вступила в свои права, и в хижине остался лишь свет от огня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тигровой шкуре было не так холодно. Мяо Ин зевнул и пододвинулся ближе к огню. Всё-таки почти новый год, а в дождливую погоду холод ощущался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 косым дождём прошёлся сквозь щели между брёвнами и ударил ему в бок. Мяо 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сегодня будем спать? — спросил он. — Знал бы — не стал бы говорить тебе не брать с собой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Хо Син набрал немного, возможно, огня хватит лишь до середины ночи. А что потом, когда он погаснет?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достал ещё одну подстилку и хорошенько вытряхнул её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на ней спал. Потерпишь немного. Тигровую шкуру накрой на себя и сядь поближе к очагу, должно быть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отчётливо чувствовал, что его тело не отличается крепким здоровьем. Сейчас его уже бил озноб. Хо Син же выглядел так, будто с ним ничего не происходит, спокойно подбрасывая дрова. Мяо Ин закутался в тигровую шкуру, но дрожь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 Син… всё равно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и сам растерялся. Вещей для обогрева здесь слишком мало. Если Мяо Ин проведёт тут ночь в холоде, то к утру наверняка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Хо Син просто сел на подстилку и протянул руку, обняв Мяо Ина. Тот спиной прижался к его груди: спереди его прикрывала тигровая шкура, сбоку грел огонь — холод больше не был таким невыносимым,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обнять ещё крепче? 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чуть сильнее сжал руки. Мяо Ин положил голову ему на плечо, согрелся… и сонливость накрыла его почти сразу. Очень скоро юноша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держал его, не шевелясь. В слабом свете огня он наклонил голову и смотрел на лицо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был заметно лучше, чем в тот день, когда он подобрал его. Щёки будто чуть округлились, но он всё равно оставался худым, даже сквозь одежду чувствовались острые лопатки, упиравшиеся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Мяо Ин, видимо, почувствовал, что ему неудобно, и слегка сменил позу, уткнувшись головой в грудь Хо Сина. Тому пришлось снова плотнее укутать его спину одеялом и пододвинуться ещё ближе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Хо Син почти не сомкнул глаз. То и дело он проверял, не погас ли огонь, не сползла ли тигровая шкура с Мяо Ина, а иногда тыльной стороной ладони касался его лба, чтобы проверить не поднялась ли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огонь в очаге всё-таки погас. Мяо Ин почти сразу это почувствовал и инстинктивно прижался к Хо Сину ещё ближе. Тот беспомощно вздохнул, снял с себя верхнюю одежду, закутал в неё Мяо Ина и поверх снова укрыл тигровой шкурой, плотно, без щелей. Только тогда тот стал спать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закончился дождь, Хо Син не знал. Когда он открыл глаза, снаружи уже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потянулся к лбу Мяо Ина. Всё было в порядке: ни жара, ни признаков недомогания. Лишь тогда он по-настоящему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тоже проснулся. Спал он, в целом, неплохо, но шея и спина затекли и ныли. Открыв глаза, он увидел, что на Хо Сине осталась только нижняя рубаха, а опустив взгляд, понял, что вся остальная одежда укутывает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отстранился и начал стягивать с себя одежду, торопливо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всё мне отдал? Тебе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ему, конечно, не поверил. Он сунул одежду обратно Хо Сину, но тот долго не двигался. Тогда Мяо Ин присел и понял, что после ночи в одной позе у него просто онемели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по-турецки, протянул руку и нащупал ногу Хо Сина, собираясь помочь размять её. Когда его пальцы коснулись ноги, Хо Син хотел отдёрнуть её, но не смог — онемение ещё не прошло, и нога совсем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Мяо Ина были маленькие, силы в них немного. Сжимая твёрдую, бугристую от мышц голень Хо Сина, он явно не справлялся с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движений больше напоминала щекотку, да и сам он быстро устал. Тогда Мяо Ин встал, разулся и осторожно наступил ногой на его бедро. Одной ноги, похоже, было мало — Хо Син даже бровью не повёл, и тогда Мяо Ин поставил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 и лёгким, да и силу всё равно сдерживал, боясь навредить. Мяо Ин медленно переступал, иногда соскальзывая, и каждый раз Хо Син надёжно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Уже чувствуешь? — спросил Мяо Ин, слезая и снова касаясь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чувствительность вернулась, Хо Син резко отдёрнул ногу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удивился, как быстро тот «ожил», и наклонился ближе. Присмотревшись, он заметил, что поза у Хо Сина какая-то странная, а спустя миг понял причину: у того возникла естественная физиологическая реакция, и теперь он изо всех сил пытался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расхохотался, стараясь успокоить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нормально, у мужчин по утрам у всех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осёкся. Улыбка на лице медленно погасла. Мысль догнала его с запозданием. С самого момента, как он попал в этот мир, у него ни разу не было никакой физиологической реакции. Даже по утрам, когда у мужчин обычно всё особенно… неспокойно. Раньше ещё можно было списать это на травму головы, но теперь он давно оправился. Так почему же всё равно у него не вставал?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вас тут… эти… геры… они… у них вообще бывает эрекция?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Я не видел…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Мяо Ина это прозвучало как гром среди ясного неба. Он всегда считал, что странность этого мира лишь в том, что мужчины здесь могут выходить замуж. Он же сам видел своё тело, когда мылся. Оно ничем не отличалось от мужского, потому он и не придавал этому значения. А теперь выходило, что отличия всё-таки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душу, он опустился на место, собираясь надеть обувь. Но Хо Син оказался быстрее — он уже подхватил его ботинки и наклонился,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сидел слишком низко, ноги его не слушались, и он мог лишь беспомощно смотреть, как Хо Син надевает на него обувь. Он пошевелил пальцами ног, пытаясь дать понять, что не стоит, но Хо Син не обратил на это никакого внимания — более того, ещё и слегка сжал подъём его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замер, больше не решаясь шевелиться. Он вдруг почувствовал, как в ступнях становится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странно и неловко. Казалось, их «братская дружба» с Хо Сином как-то незаметно пошла не туда. Во всяком случае, Гуань Юй уж точно не надевал бы сапоги Чжан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