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поднялся прямо на этаж для VIP-пациентов. Коридор был заметно переполнен полицейскими, вооружёнными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Пэя вспыхнуло подозрение. Когда Хэ Исюнь привёл его к отдельной палате, оно подтвердилось. Внутри действительно была женщина, выступавшая накануне вечером, — нынешний мэр, в которую стреляли, Линь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больной она совершенно не выглядела. В палате толпился персонал: кто-то настраивал свет, кто-то снимал видео, а репортёр как раз брал у неё интервью.</w:t>
      </w:r>
    </w:p>
    <w:p w:rsidR="00BB20FC" w:rsidRPr="00357A74" w:rsidRDefault="00357A74" w:rsidP="00BB20FC">
      <w:pPr>
        <w:jc w:val="left"/>
        <w:rPr>
          <w:sz w:val="28"/>
          <w:lang w:val="en-US"/>
        </w:rPr>
      </w:pPr>
      <w:r w:rsidRPr="00357A74">
        <w:rPr>
          <w:sz w:val="28"/>
          <w:lang w:val="en-US"/>
        </w:rPr>
        <w:t>— Мэр Линь, как вы прокомментируете вчерашнюю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стрелку не удалось в меня попасть, говорит о том, что у меня крепкая жизнь. Мне суждено выполнить свою миссию — сделать Биньши ещё более процветающим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Хэ, что вы здесь делаете? — мужчина в сером деловом костюме пробрался сквозь толпу к Хэ Исюню и жестом пригласил его выйти. — Разве мэр не просила вас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ней по делу, — сказал Хэ Исюнь, неподвижно застыв у двери, словно большой Будда. — Слышал, тебе пулей задело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травма, — ответил Ма Цзин. — Главное, что мэр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уходит не туда, Ма Цзин поспешно сменил тему:</w:t>
      </w:r>
    </w:p>
    <w:p w:rsidR="00BB20FC" w:rsidRPr="00357A74" w:rsidRDefault="00357A74" w:rsidP="00BB20FC">
      <w:pPr>
        <w:jc w:val="left"/>
        <w:rPr>
          <w:sz w:val="28"/>
          <w:lang w:val="en-US"/>
        </w:rPr>
      </w:pPr>
      <w:r w:rsidRPr="00357A74">
        <w:rPr>
          <w:sz w:val="28"/>
          <w:lang w:val="en-US"/>
        </w:rPr>
        <w:t>— Босс Хэ, сами видите, здесь пресса. Сейчас правда неудобно. Всё, что нужно обсудить с мэром, вы можете сказать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это и было бы неудобно, — откликнулся Хэ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 неловко поправил чёрную оправу очков и украдкой глянул в сторону Линь Мэй. Та, конечно, уже заметила Хэ Исюня. Лицо оставалось прежним, но по едва уловимым изменениям выражения Ма Цзин понял: начальница уже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 с улыбкой сказала репортёру Линь Мэй и многозначительно посмотрела на подчинённых. Сразу же кто-то поднёс репортёру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любезно, — вежливо произнёс репортёр, принимая увесистую коробку. Но, уже собираясь уходить, он вдруг заметил в палате человека, с которым мечтал взять интервью каждый журналист в городе. Он торопливо снова вытащил диктофон и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Хэ! Пожалуйста, прокомментируйте ситуацию в сети! Многие говорят, что вы не должны были убивать нападавшего, что на самом деле он никого не хотел ранить. Как вы тогда приняли решение стрелять? Ходят слухи, что вас могут отстранить. Как это происшествие трактуется внутри полицейского управления? Считаете ли вы, что падение рейтинга вашей матери связано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шквалом вопросов выражение лица Хэ Исюня не изменилось ни на йоту, словно все эти слова были пустым звуком и не стоили даже сухого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стоявший рядом Сюй Пэй был настолько потрясён обилием информации, что даже задержал дыхание, опасаясь, как бы слишком шумный вдох не помешал уловить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поддержки матери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Репортёра быстро вывели, а Линь Мэй одновременно распустила и остальных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женщина, ещё минуту назад сиявшая улыбкой, будто сбросила маску. Взгляд стал холодным. Она посмотрела на Хэ Исюня и спросила:</w:t>
      </w:r>
    </w:p>
    <w:p w:rsidR="00BB20FC" w:rsidRPr="00357A74" w:rsidRDefault="00357A74" w:rsidP="00BB20FC">
      <w:pPr>
        <w:jc w:val="left"/>
        <w:rPr>
          <w:sz w:val="28"/>
          <w:lang w:val="en-US"/>
        </w:rPr>
      </w:pPr>
      <w:r w:rsidRPr="00357A74">
        <w:rPr>
          <w:sz w:val="28"/>
          <w:lang w:val="en-US"/>
        </w:rPr>
        <w:t>—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сегодня идёшь на «Счастливый номер», — сказал Хэ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 не сразу ответила. Сначала она посмотрела на стоявшего рядом с Хэ Исюнем Сюй Пэя:</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Сюй, только что мысленно восхищавшийся тем, как гены не обманывают и насколько похожи мать с сыном, не ожидал, что разговор вдруг перейдёт на него. Он-то думал, что Хэ Исюнь сам его представит, но тот лишь перевёл на него взгляд, словно намеренно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понял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специально притащили познакомиться с «целевой фигурой», чтобы проверить, связан ли он как-то с делом 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Упертости этому человеку, конечно,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Пэй даже испытывал лёгкое сожаление: всё-таки нехорошо так раз за разом разочаровывать людей. Он даже подумывал подыграть офицеру Хэ в его спектакле, чтобы тому стало полегче, но при постороннем зрителе особенно разыгрываться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Сюй Пэй,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довольно краткое представление. Не потому, что он продолжал держаться бунтарской линии, просто все его титулы из того мира здесь не имели ни малейшего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 и не подумала ответить вежливым «здравствуйте». Она снова перевела изучающий взгляд на Хэ Исюня, немым вопросом в глазах продолжая: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к Линь Мэй незнакомца без внятной легенды было невозможно. Убедившись, что Сюй Пэй держится уверенно и спокойно, Хэ Исюнь отвёл взгляд и сказал:</w:t>
      </w:r>
    </w:p>
    <w:p w:rsidR="00BB20FC" w:rsidRPr="00357A74" w:rsidRDefault="00357A74" w:rsidP="00BB20FC">
      <w:pPr>
        <w:jc w:val="left"/>
        <w:rPr>
          <w:sz w:val="28"/>
          <w:lang w:val="en-US"/>
        </w:rPr>
      </w:pPr>
      <w:r w:rsidRPr="00357A74">
        <w:rPr>
          <w:sz w:val="28"/>
          <w:lang w:val="en-US"/>
        </w:rPr>
        <w:t>— Мой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было лишь впечатление Сюй Пэя, то ли и правда так, но стоило Линь Мэй услышать, что он никто особенный, как настороженность моментально испарилась. Она небрежно окинула его взглядом и оценочно произнесла:</w:t>
      </w:r>
    </w:p>
    <w:p w:rsidR="00BB20FC" w:rsidRPr="00357A74" w:rsidRDefault="00357A74" w:rsidP="00BB20FC">
      <w:pPr>
        <w:jc w:val="left"/>
        <w:rPr>
          <w:sz w:val="28"/>
          <w:lang w:val="en-US"/>
        </w:rPr>
      </w:pPr>
      <w:r w:rsidRPr="00357A74">
        <w:rPr>
          <w:sz w:val="28"/>
          <w:lang w:val="en-US"/>
        </w:rPr>
        <w:t>— Уже не так уж молод, да? Всё ещё работаешь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с ходу задевать людей — это у них семейный ген,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между прочим, самый молодой профессор Национального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Сюй Пэй ничего собой не представляет, Линь Мэй окончательно расслабилась. Голос, которым она обратилась к Хэ Исюню, стал ледяным, почти отчитывающим: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ещё смеешь появляться в этой больнице? Боишься, что волна негодования в сети спадёт слишком быстро? Не собираешься работать на меня — так хотя бы не порть мне всё. Если сказано, что ты в отпуске, значит, сиди в отпуске и не приходи сюда создавать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мать прославленного полицейского начальника — мэр, Сюй Пэй невольно нарисовал в воображении картину закулисных сделок власти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однако, ситуация таковой совсем не казалась. Казалось, что мать с сыном находятся вовсе не по одну сторону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такого нагоняя Хэ Исюнь сохранил свой отстранённый вид и задал лишь тот вопрос, который его интересовал:</w:t>
      </w:r>
    </w:p>
    <w:p w:rsidR="00BB20FC" w:rsidRPr="00357A74" w:rsidRDefault="00357A74" w:rsidP="00BB20FC">
      <w:pPr>
        <w:jc w:val="left"/>
        <w:rPr>
          <w:sz w:val="28"/>
          <w:lang w:val="en-US"/>
        </w:rPr>
      </w:pPr>
      <w:r w:rsidRPr="00357A74">
        <w:rPr>
          <w:sz w:val="28"/>
          <w:lang w:val="en-US"/>
        </w:rPr>
        <w:t>— Ты разве не согласовывала речь со своим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согласовывала, — поморщилась Линь Мэй, всем видом показывая, что отвечать не хочет, но хочет как можно скорее отделаться от Хэ Исюня. — Поэтому я и говорю, что именно Ли Мэнлань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нет мотива, — без обиняков подвёл итог Хэ Исюнь. — Оружие взято на чёрном рынке. Тот, кто, скорее всего, хочет твоей смерти, как раз тот, с кем ты сегодня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Мэй нахмурилась ещё сильнее. Губы чуть шевельнулись, будто она собиралась сказать одно, но вслух прозвучало совсем другое:</w:t>
      </w:r>
    </w:p>
    <w:p w:rsidR="00BB20FC" w:rsidRPr="00357A74" w:rsidRDefault="00357A74" w:rsidP="00BB20FC">
      <w:pPr>
        <w:jc w:val="left"/>
        <w:rPr>
          <w:sz w:val="28"/>
          <w:lang w:val="en-US"/>
        </w:rPr>
      </w:pPr>
      <w:r w:rsidRPr="00357A74">
        <w:rPr>
          <w:sz w:val="28"/>
          <w:lang w:val="en-US"/>
        </w:rPr>
        <w:t>— Ты переживаешь за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меня интересует только личность преступника, — не задумываясь ответил Хэ Исюнь. — Сегодня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отрезала Линь Мэй. — Ты знаешь, с кем я встречаюсь. Как это будет выглядеть, если я приведу полицейского? И сейчас для меня ключевой период. Мне невыгодно появляться на публике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став свидетелем этого семейного конфликта, Сюй Пэй вдруг вспомнил взгляды, которыми одаривали Хэ Исюня люди в холле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вопросам репортёра, Хэ Исюнь явно оказался в эпицентре негативной кампании. Неприязнь горожан к нему ещё можно было понять, но как вышло, что он не по душе даже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ставлю тебя в известность, — безразлично бросил Хэ Исюнь, затем повернулся к Сюй Пэю: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Хэ Исюнь пошёл вперёд один. Взгляд был устремлён в никуда, он явно был погружён в раздумья, так что даже не отреагировал на приветствия полицейских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заглянув в чужую личную жизнь, Сюй Пэй и сам не знал, что чувствует. Он откашлялся и неловко спросил:</w:t>
      </w:r>
    </w:p>
    <w:p w:rsidR="00BB20FC" w:rsidRPr="00357A74" w:rsidRDefault="00357A74" w:rsidP="00BB20FC">
      <w:pPr>
        <w:jc w:val="left"/>
        <w:rPr>
          <w:sz w:val="28"/>
          <w:lang w:val="en-US"/>
        </w:rPr>
      </w:pPr>
      <w:r w:rsidRPr="00357A74">
        <w:rPr>
          <w:sz w:val="28"/>
          <w:lang w:val="en-US"/>
        </w:rPr>
        <w:t>— Эм… у тебя на потом что-нибудь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бросил на него взгляд:</w:t>
      </w:r>
    </w:p>
    <w:p w:rsidR="00BB20FC" w:rsidRPr="00357A74" w:rsidRDefault="00357A74" w:rsidP="00BB20FC">
      <w:pPr>
        <w:jc w:val="left"/>
        <w:rPr>
          <w:sz w:val="28"/>
          <w:lang w:val="en-US"/>
        </w:rPr>
      </w:pPr>
      <w:r w:rsidRPr="00357A74">
        <w:rPr>
          <w:sz w:val="28"/>
          <w:lang w:val="en-US"/>
        </w:rPr>
        <w:t>— Сбежать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чувство вины в душе Сюй Пэя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Сюй Пэя дёрнулся. Забивать голову тем, какие планы у Хэ Исюня, ему сразу расхотелось — его интересовало только, куда хочет попасть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мы идём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над этим Хэ Исюнь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Сюй Пэю разгуливать одному было абсолютно невозможно. Тогда всё, ради чего он забрал его к себе для наблюдения, 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 Сюй Пэя на «Счастливый номер» таило в себе слишком много неизвестных. Если он не имел никакого отношения к стрельбе, всё ещё могло обойтись, но стоило ему оказаться хоть как-то причастным, ситуация усложнилась бы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его обратно в участок тоже не было оснований: повторно задерживать уже отпущенного человека нельзя. Запереть дома тоже не получалось — настройки умного замка отдавали приоритет выходу, а не ограничению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подумывал, не приставить ли к Сюй Пэю кого-нибудь временно присматривать, но, увидев, с какой «охотой» тот стремится от него отделаться,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надёжным вариантом по-прежнему оставалось личное, плотное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библиотеку мы не идём. Сначала ты поднимешься на корабль вместе со мной, — сказал Хэ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резко застыл на месте и в шоке уставился на Хэ Исюня: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сразу насторожила Хэ Исюня:</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жил в Нучэне, городе, далёком от моря, так что корабли как средство передвижения в его жизни вообще не фигурировали. К тому же, когда в палате Хэ Исюнь упомянул «Счастливый номер», он был слишком занят рассматриванием внешности Линь Мэй и не успел осознать, что это может быть название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выражение «сесть на корабль» состоит из слога с задненосовым финалом и следующего за ним слога с передненосовым финалом. Если произнести чуть невнятно, смысл фразы можно уловить только по контексту.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никакого контекста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Пэю послышалось, будто оба слога заканчиваются на задненосовой.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что он просто ослышался, но никакого другого подходящего глагола он придумать не мог. «На окно»? «На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ослышался, да? — с крайне сложным выражением лица сказал Сюй Пэй. — Ты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Исюню страшно хотелось спросить, не сводится ли всё то «животное», что в нём развилось, к одному только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вокруг ходят коллеги и медсёстры, вслух он ничего такого говорить не стал. Лишь на секунду замолчал, а затем спокойно констатировал:</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http://bllate.org/book/16101/1597064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