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Тайна Секты Радостного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Последние несколько дней были похожи на сон. 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стоял перед зеркалом в полный рост, любуясь новой даосской мантией желтого цвета, украшавшей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из снежного шелка была легкой и удобной, словно на нем вообще ничего не было. Духовные камни, усеявшие рукава и талию, притягивали легкий ветерок, отчего летний воздух в эти собачьи дни оставался таким же приятным, как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Цзян Мин никогда не носил таких мистических тонких одежд. Когда он умер и переместился в этот гнилой мир, он был совершенно нищим, не владел ничем, кроме воздуха в рукавах, и был вынужден ухаживать за фермами Секты Черного Неба. Он жил так, что даже глоток подслащенной воды был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представить, что, подобно легендарному карпу, перепрыгнувшему через водопад и превратившемуся в дракона, его судьба может измениться в одно мгновение? Теперь Цзян Мин должен был присоединиться к широко известной в мире культивации Секте Радостного Союза и стать «жеребцом секты демонов», которому завидовали все!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объяснить, как все это произошло, нужно вернуться на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день, когда он доставлял рисовый спирт в свою бывшую секту, один культиватор обратил на него внимание и настоятельно порекомендовал обратиться в самую большую секту в округе - [Секту Радостного Союза].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Мин не решался, так как знал, насколько он непригоден. Иначе, зачем бы Секта Черного Неба выбросила его, как старую пару ботинок, на горные просторы?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перспектива продержаться еще полгода на голом энтузиазме не давала ему покоя, и Цзян Мин больше не мог этого выносить. В порыве храбрости он сбежал на территорию Радостного Союза, поставив на карту свое будущее, и подал заявление о вступлении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Цзян Мин был избран!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настоящее, вчерашний речной карп оказался за водопадом Драконьих Ворот, где не только жил в окружении элегантной роскоши, но и получал ежемесячное пособие в пятьсот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его шкафу и все в его доме были сделаны на заказ в соответствии с его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Цзян Мин одевался в свежую одежду из своего шкафа, он превратился из грязноволосого крестьянина с пыльными бровями в красивого и стильного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любоваться своим отражением, принимая различные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ожидалось от меня... Я действительно хорош собой, ха-ха-ха~.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ухмылялся, глядя на себя в зеркало, и представлял, как он будет жить после вступления в Секту Радостного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Мин заметил, что даже средние по внешнему виду старшие братья держат женщин на обеих руках, и живут гаремной любовью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красавца, как он, разве он не был бы лисой в курятнике?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 пахал в Секте Черного Неба, он часто подслушивал: Секта Радостного Союза была погружена в разврат, красивые женщины встречались в ней как облака, а сама она была известна как «Маленькая Смерть Героев».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Ведьмы из этой секты соревнуются между собой в раскованности и безрассудстве. Несмотря на то, что выглядят они привлекательнее самых небесных фей, ведут они себя более развратно, чем самые отчаянные блудницы.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продают собственные тела своим врагам, как человеческие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проживают жизнь в борделях, принадлежащих секте, предлагая свои услуги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одна легендарная Святая, у которой были романы со всеми Святыми и Сестрами во всех ортодоксальных сектах этого времени. Она даже заслужила страшное достижение «Совместная трапеза мужа и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женщинах-колдуньях Радостного Союза все говорили с презрением и восхищением, разрываясь между тем, чтобы ругать их убогость и жаждать попробовать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колдунах-мужчинах из «Радостного Союза» все отзывались единодушно: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самый горький лимон не сравнится с завистью, которую я испытываю!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Мин был одним из озлобленных людей, но теперь, когда он стал объектом зависти, это было приятнее, чем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Мин с тревогой ждал. Наконец прибыл завербовавший его культиватор Сун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Радостного Союза существовало древнее правило, передающееся по сей день: новые ученики, вступающие в секту, должны посетить все девять городов и шестнадцать вершин на территории секты в сопровождении старшего боевого брата. Старший брат объяснит им многочисленные запреты, правила и предписания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нового адепта можно было обучать культивации и официально принять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давно ждал этого момента. Какое счастье - не только встретить доброго брата, изменившего твою судьбу, но и официально вступить на путь бессмертия! 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Мастер Сун! ─ Цзян Мин не смог скрыть своего восторга и с энтузиазмом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мы товарищи по секте, а секта - твоя новая семья. Нет необходимости проводить между нами такую формальную границу, так что зови меня просто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красивое лицо Цзян Мина и, кажется,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Младший брат, поздравляю тебя с тем, что ты стал членом нашей Секты Радостного Союза. У этого старшего есть для тебя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пилюлю и поднес ее к губам Цзян Мина. Затем, без предупреждения, зажал ему рот и силой заставил проглотить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пилюля попала внутрь, она тут же растаяла, превратившись в поток чистой энергии, которая потекла по конечностям и костям Цзян Мина, принося с собой ощущение приятного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испуганно отступил назад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что это было? 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очищающая пилюля, чтобы удалить загрязнения кожи и сделать тебя еще красивее, младший брат. 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Мин вздохнул с облегчением, но следующие несколько слов снова повергли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есть и небольшой побочный эффект: если младший брат проболтается о секретах, которые сейчас расскажет старший, у тебя пойдет кровь из всех семи отверстий, и ты умрешь внезапной смертью.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стало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ты, должно быть,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ничего не ответил, но его многозначительное выражение лица передало все так, как не могли передать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глубоко вздохнул, чтобы успокоить свой разум, и быстро справился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секта, у которой нет секретов? Это просто защита секретов, а они, в конце концов, секта демонов. Для них такие вещи совершенно нормальны. Со мной все будет в порядке, если я никому ничего не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верно, и я не болтун. 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продолжай, старший брат. Этот младший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размышлений Цзян Мин поставил стул для старшего брата и послушно сел напротив,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отпил глоток чая. Его улыбка стала более многозначительной и, возможно, даже немного извращенной.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младший брат... ─ медленно сказал он, ─ Ты никогда не задумывался, почему в нашей духовной секте так много открытых, приятных и красивых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Э, ученицы были тщательно отобраны? ─ Цзян Мин выглядел озадаченным и дал очевидный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не смог сдержаться и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младший брат, ты же сам проходил через процесс подачи заявок. Где ты видел женщин, подававших документы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Похищенные? Купленные у работорговцев? ─ Цзян Мин изменил свое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секта демонов, и для них это должно было быть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 Тяньсин потряс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Младший брат, ты ошибаешься. Мы - Секта Радостного Союза, а не бандиты или торговцы людьми. Мы не занимаемся такими вещами, которые вредят естественному порядку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вдруг охватило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следующие слова Сун Тяньсина были подобны вспышке света на безоблачном небе, мгновенно потрясшей Цзян Мина до глубины души. Снаружи он был обгоревшим, а внутри - нежным, прожаренным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младший брат, соотношение полов в нашей секте на самом деле крайне несбалансировано, но для нашей даосской практики мы должны иметь и Инь, и Ян, чтобы заниматься двойной культивацией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брата стал мутным и властным. Словно он разглядывал приготовленное им самим роскошное блюдо или игрушку, которую только что купил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Поэтому в нашей секте есть правило. На ежегодных экзаменах в секте те, кто провалится, станут младшими сестрами. 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 постепенно бледнело. Через некоторое время он спросил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они становятся...?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Очевидно, они превращаются в женщин. ─ Сун Тяньсин закончил. Он отпил еще глоток чая и сел ждать, пока Цзян Мин переварит этот тяжелый груз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маленький мозг Цзян Мина закончил обработку информации! 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со слезами на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значит, все красивые женщины в секте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все они ранее были красивыми мальчиками, как ты. Вообще говоря, девяносто девять процентов из вас не пройдут дальше первого экзамена. ─ Сун Тяньсин неторопливо отвечал на вопросы, рассеянно поглаживая крышку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этой 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причина их открытости в том, что... ─ Цзян Мин выглядел так, будто потерял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они прежде были мужчинами. Понятие целомудрия для них почти не существует. После некоторого обучения у старших братьев и опробования удовольствий своих новых тел, они быстро впадают в разврат и погружаются в постоянный экстаз.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Будь все это проклято!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завыл, обращаясь к небу. Внезапно он опомнился, повернулся и побежал, пока старший брат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сути, это была бессмысленная борьба. Духовный шнур схватил его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беги - узнав эту истину, ты никогда не сможешь покинуть секту. Иначе наша старейшина Юаньлинь будет охотиться за тобой. Этот старый монстр - Зарождающаяся Душа.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улыбнулся, глядя на дрожащего на полу юношу, и почувствовал, что добыча уже у него в пасти. Он, наконец, перестал притворяться, и его голос наполнился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Младший брат, не стоит бояться~.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худшем случае, когда ты станешь младшей сестрой, даже если старшего брата выжмут досуха, я все равно буду заботиться о тебе. Ты больше никогда не будешь одинока~.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