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Мириады опасностей, которые таит в себе секта, для твоего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 Конечно, пироги не падают с неба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пироги и падают с неба, они должны быть отравлены. Например, пирог, съев который, вы превратитесь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безучастным выражением лица сидел на заднем сиденье летающей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него извращенный старший брат Сун Тяньсин управлял лодкой, рассказывая о городах культиваторов и вершинах под ними. Он бесконечно болтал, и его брови заметно разошлись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Смотри, младший брат, вон тот город называется Даньян.  Здесь живет твой старший брат. Потом ты переедешь ко мне, и этот старший позаботится о том, чтобы никто не смел над тобой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ты будешь издеваться надо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тихо выругался в сердцах и раздраженно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Вон там находится город Молуо, старайтесь избегать этого места. Ведьмы там больше всего любят приставать к своим новоиспеченным младшим сестрам, хе-хе.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какое замечательное место! После этого я должен часто приходить сюда.......»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«Ба! Нет! Плохая мысль! Как я могу подсознательно принять будущее превращение в младшую сестру (бывшего мужчины)!»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сдавайся так рано,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появлялись новые локации, Цзян Мин становился все более рассеянным и терял интерес. Он слушал только общие сведения, которые почти не оставляли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 понимал, что гигантская Секта Радостного Союза в несметное количество раз сильнее его бывшей Секты Черного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Секты Черного Неба насчитывалось менее четырехсот. В то время как Секта Радостного Союза контролировала девять городов и шестнадцать горных пиков, и в каждом городе культиваторов насчитывались десятки тысяч учеников и вспомогательного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послушать, что имел в виду извращенец Сун: Это был всего лишь «филиал» Секты Радостного Союза, расположенный на континенте Байюнь, который был одним из четырех континентов царства Цяньлун, считавшегося лишь захолустным подцарством в большом домене Чжэньлин.......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размышлять, Цзян Мин впадал во все большее и большее отчаяние. Если бы он оскорбил такое чудовище, да еще и с дегенеративным старшим братом, не сводящим с него глаз, есть ли у него шанс избежать предстоящей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помнил, что девяносто девять процентов проваливаются на экзамене в секту, но как быть с одним процентом? Может, он и есть тот самый счастливчик, небесный гений, который идеально подходит для техник Радостного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Цзян Мин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посетили все девять городов и шестнадцать пиков, младший брат. Я также рассказал тебе о правилах и положениях нашей секты. Теперь старший брат передаст тебе основной метод секты... [Искусство Дракона], главу «Усовершенствование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поднял руку к макушке головы Цзян Мина. Цзян Мин инстинктивно вздрогнул, но понял, что речь идет о передаче навыков. Он осторожно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точки Байхуэй, Тоувэй и Янбай мгновенно хлынул теплый поток. Поток несколько раз прошелся по меридианам его тела, после чего сам собой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закрыл глаза и обнаружил, что может мысленно вспомнить путь, по которому теплый поток проходил через его тело, а также знания, полученные из [Искусства Дракона]. Как будто они были выгравированы в его сознании каким-то интригующим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чувствуешь ци? ─ неожиданно спросил Сун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имеете в виду то теплое чувство? ─ спросил Цзян Мин, моргая. Поскольку речь шла о культивации, он не мог позволить своей неприязни к извращенному старшему брату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имею в виду, чувствуешь ли ты духовную энергию, текущую рядом с твоей кожей?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на мгновение опешил. Не желая верить в то, что он не может этого сделать, он закрыл глаза и сосредоточился. Но это было неважно, тем более что он не чувствовал, что вокруг его тела течет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Эм, я ничего не чувствую. Может, есть какая-то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быстро вылил ведро ледяной воды на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ты просто слишком бездарен.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и его улыбка была теплой, как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младший брат. После того как ты превратишься в девушку, у секты есть еще один особый метод культивации под названием [Неполный Псалом Инь], который поможет тебе постепенно улучшить свой потенциал с помощью двойной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...Неужели нет другого способа? ─ Цзян Мину стало жаль фамильных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Из всех методов совершенствования тела и небесного восстановления [Неполный Псалом Инь] нашей святой секты является лучшим с точки зрения затрат, и он известен как «Божественное Искусство Соединения» за его превосходство. Если бы не то, что культивировать этот метод могут только женщины с душами мужчин, боюсь, даже авторитет Главы Четырех Великих Демонических Сект не смог бы остановить его распространение вширь 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впал в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Он упал на лодку и лежал особенно плоско.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брат-изменник присел на корточки и предложил редкое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 на это с другой стороны, младший брат. Что плохого в том, чтобы стать женщиной? По крайней мере, тогда у тебя будет шанс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Вместо того чтобы стать женщиной, ты бы предпочел прожить остаток жизни в мире смертных, как ползучее насекомое? Работать не покладая рук шестьдесят лет, а потом ждать своей очереди быть погребенным в желтой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довольно разумно, и Цзян Мину стало немного легче, но потом он задумался: Шестьдесят лет работать, как скот, или несколько сотен лет «работать» под старшим братом в качестве младшей сестры - трудно сказать, какая участь была более жалкой! 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Старший брат,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Превращать мужчин в женщин, а потом издеваться и унижать их, делая то-то и то-то. Разве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повернулся и серьезно посмотрел на Цзян Мина с целеустремленным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Младший брат, знаешь ли ты, что самое интересное в таких женщинах,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мужчина,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спеши, скоро это перестанет быть проблемой,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Тяньсин дважды подряд рассмеялся, и его брови заплясали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младший брат. Мне больше всего нравится то, как вы все противоречивы. Ваши женские тела и удовольствия плоти неизбежно тянут вас вниз, к разврату, но души мужчин полны гордости, что приводит к чрезвычайно милому отношению гордости и стыда вместе взятых... Поистине, в высшей степени, восхитительно, аха-ха-ха-ха-ха-ха~~.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попеременно становилось то зеленым, то белым, пока они не вернулись в его дом на пике Чжуюнь. Только тогда он окончательно пришел в себя и беззвучно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извращенец!»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 вниз с летающей лодки, как его внезапно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Подожди-ка,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обернулся с крайней неохотой и увидел, что к нему с заботливым видом приближается этот чудовищный человек. Он сунул в руки Цзян Мину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 Один из них был жетоном с выгравированной фамилией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- прозрачный кристалл аметиста.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на несколько секунд застыл в оцепенении, а затем узнал в этом аметистовом кристалле «кристалл духа», используемый высокоуровневыми культиваторами. Фиолетовый цвет указывал на то, что это кристалл восьмого класса и стоит он десять тысяч духовных камней!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жетон связан со мной. Разбейте его, если появится опасность, и старший брат в мгновение ока примчится сюда. Что касается этого кристалла духа, то, поскольку младший брат здесь недавно, просто рассматривайте его как небольшой подарок на новоселье. ─ Сун Тяньсин вел себя так, словно он был образцовым старшим братом, и говорил с явной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все ученики получают такие подарки? ─ недоверчиво спросил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нет. ─ Сун Тяньсин лукаво улыбнулся, а затем неожиданно погладил Цзян Мина по голове, намеренно запутав его волосы: ─ Это подарок специально для тебя от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Тяньсин не улетел на своей летающей лодке, Цзян Мин стоял на месте, испытывая одновременно гнев и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взвешивал духовный кристалл, который был горячим в его руках, но не мог решиться отдать его. Он не мог удержаться от открытого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Наглость! Вести себя так, будто я уже давно стал твоей эксклюзивной собственностью,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 это, Цзян Мин почувствовал себя немного лучше и успокоился. Оправдавшись тем, что «развратный старший брат заранее искупает свои грехи», он убрал подарки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заметил, что в тихой резиденции произошли изменения с тех пор, как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подозрением огляделся по сторонам и понял, что в двух боковых комнатах дворового дома в стиле сихэюань поселились новые жильцы.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одной из боковых комнат были плотно закрыты, и было неизвестно, какими личными делами занимается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двери были широко распахнуты, как будто скрывать было нечего. Через некоторое время хозяин, услышавший шум снаружи, даже взял на себя инициативу и тепло поприветствовал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Брат! Наконец-то ты вернулся, мы с Ол Цинь обсуждали, не потерялся ли ты там, и не стоит ли нам пойти и поискать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молча смотрел на симпатичного молодого человека с улыбкой, яркой как солнце, и не мог подобрать слов. В оцепенении он словно смотрел на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Берегись, парень, там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