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Младший брат, ты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Вуйи тоже увели, но его сопровождал старший брат из другой группы, с которым он, судя по всему, даже не был знаком. Очевидно, это был просто случайно назначенный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экскурсия заняла шесть часов. Когда Цинь Вуйи вернулся, он выглядел немного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ступив на землю после полёта на летающей лодке, он быстро пришёл в себя. Его состояние было заметно лучше, чем у его товарищей по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дворов проходила импровизированная вечеринка, организованная Цзян Мином и Ли Даомином, которые явно пытались снять стресс. Один из них, изрядно перебрав, обнимал валун и жалобно всхлипывал, зовя некую «Маленькую Цин», а второй, шатаясь из стороны в сторону, был всего в одном шаге от того, чтобы упасть вместе с недопитой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Вуйи, растерянный и сбитый с толку, вошёл в их поле зрения, Цзян Мин поднял нефритовый кувшин с вином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Мы… мы упали с небес вместе… Судьба связала нас, некогда чужих… ик… Брат Цинь, я пью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чашу, и он залпом выпил добрую половину, после чего вытер губы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Никогда бы не подумал, что Секта Радостного Союза окажется таким… таким местом! ─ горько усмехнулся Цинь Вуйи. ─ Что у неё может быть столь сокровенная тайна, переворачивающая всё с ног на голову! И ведь я всегда считал, что из всех четырёх великих демонических сект именно она самая обычная!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уже совершенно пьяный, бросился обнимать ноги Цинь Вуйи и, уткнувшись в них,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Цинь, отныне мы трое будем как сёстры… Позволь первой выразить тебе своё почтение,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чашу и, шатаясь,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 Цинь, сестра Ли, эта младшая уже выражает вам своё уважение! Но не сочтите за дерзость — можно ли будет после немного к вам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Чушь собачья! ─ вдруг проревел Ли Даомин, оттолкнул валун и с яростью перевернул винный стол пинком. Указав пальцем на далёкую луну,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приму свою судьбу! Не отдамся за этот кусок угля! Смотрите все! Я сбегу! Завтра же! Нет, не завтра — сегодня ночью! И пусть никто не смеет меня останавливать!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как, поднявшись на ноги, бросился к воротам. К несчастью, не пробежав и пары шагов, он зацепился за порог, с громким «шмяк» рухнул наземь и тут же заснул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стоял в полном замешательстве. Подхватив Цзян Мина, который всё ещё сжимал его бедро, он поднял и Ли Даомина, оглушительно храпевшего, и отнёс их обоих в кровати. Закончив с этим, он отправился в свою комнату, запер дверь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проснулся с тяжёлой головой и некоторое время тупо смотрел в даль,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нему с огромной скоростью приближалась едва заметная чёрная точка, которая становилась всё больше. Наконец, раздался знакомый голос, эхом прокатившийся над лесистыми холмами: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Младший брат!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спрыгнул с летающей лодки. Его улыбка была тёплой, как весеннее солнце, но по спине Цзян Мина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─ Цзян Мин машинально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укрылся от взгляда Сун Тяньсина, и его улыбка стала ещё шире, принимая зловещую нотку: «Чем больше ты сопротивляешься, тем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ничего серьёзного. В Небесном Павильоне города Шоу как раз распродажа. Не хочешь посмотреть, младший брат? Если хочешь, можешь пойти со мной, ─ любезно предложил Сун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─ категорично отрезал Цзян Мин, мотая головой. ─ Я занят. Практикуюсь.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замер в удивлении. Его рот приоткрылся, а в глазах читалось замешательство. Наконец, после недолгой паузы,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младший брат, ты ведь отличаешься от других…. Тебе не стоит тратить своё время на эти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 ─ Цзян Мин чуть не задохнулся от возмущения. Его лицо потемнело, он едва сдерживался. Всё внутри кипело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правда, разве можно говорить такое прямо в лицо? Совсем без уважения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разговора со своим извращённым старшим братом по секте, Цзян Мин махнул на него рукой и собрался вернуться к тренировке. Или хотя бы попробовать потренироваться, чтобы доказать самому себе, что он «не совсем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Эй-эй-эй, младший брат, не торопись, подожди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громко захлопнулась, оставив извращенца стоять снаружи. Цзян Мин привалился к двери,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обязан сдать экзамен секты», ─ твёрдо решил он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сидеть, сложа руки. Этот извращённый старший брат так нетерпелив, что я боюсь: как только я превращусь в женщину, сразу окажусь в его постели, делая... всякое... больше... и ещё больше... 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Непрошено всплывшие в голове непристойные образы заставили его вздрогнуть. Всё это — побочные эффекты знаний, накопленных благодаря определённым взрослым приложениям, которыми он злоупотреблял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Мина идеальный сценарий на будущее заключался в том, чтобы сохранить тело мужчины, продолжать жить в постоянной борьбе и однажды найти прекрасного партнёра для поединков…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мечте не суждено сбыться, то хотя бы пусть его примут в монастырь, чтобы избежать... худшего. Это хотя бы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текущих обстоятельствах, когда грязный старший брат смотрит на него, как голодный орёл на добычу, и приближается экзамен в секте, Цзян Мин не может позволить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провалится, этот мерзавец не упустит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превратится в «младшую сестрёнку», ежедневно умоляющую о любви и мурлыкающую от удовольствия на кровати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Фух... ─ Цзян Мин глубоко вдохнул и выдохнул несколько раз, пока его разум не стал спокоен, как застывшая вода. Затем он уселся на кровати и снова попытался сосредоточиться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слишком медленно. Сколько же месяцев, а то и лет мне потребуется, чтобы хотя бы втянуть ци в своё тело? С такими темпами я точно провалю экзамен, ─ уныло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долго и упорно, Цзян Мин внезапно вспомнил о месте, о котором рассказывал его извращённый старший брат: великое хранилище навыков в городе Байши, до которого можно было дойти пешком. Там, по слухам, любой ученик мог обменять духовые камни или очки заслуг на редкие техники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шансы были малы... а вдруг там найдётся способ преодолеть его посредственность?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может быть, старший брат просто соврал о его полном отсутствии таланта~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знал, что обманывает сам себя, но, имея так мало шансов, он был готов хвататься за любую соломинку, даже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сотню духовых камней у Цинь Вуйи, затем попытался занять ещё у Ли Даомина. Но дверь в комнату Ли оказалась плотно закрытой, словно намекая, что гостей он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жалким «начальным капиталом» Цзян Мин побежал в сторону города Байши. К вечеру он добрался до его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мрачные, обветшалые городские стены, над которыми кружили ночные вороны, словно предвещая наступление ночи. Однако в городе не горел ни один огонёк. Шаги Цзян Мина замедлились, и его начали одолевать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это точно Союз Радости, а не Город-призрак Фэнду? ─ пошутил он вслух, чтобы хоть немного рассеять растущее в сердце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городские ворота, он шагал по пустынным улицам, погружённым в абсолютную тишину. Казалось, весь мир замер, и только шелест его шёлковых туфель по каменным плитам нарушал это гнетущее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надвигающейся беды становилось всё сильнее, и Цзян Ммин уже собирался развернуться и убежать, но путь назад был поглощён непроницаемой тьмой. Это неестественное мракобесие заставляло сердце сжиматься от страха. Стиснув зубы, он вытащил из кармана жетон с выгравированным иероглифом «Сун» и сломал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погрузился в глухое отчаяние. Следуя за лунным светом, он бесцельно бродил по этому заброшенному городу, такому же пустынному, как кладбище, тщетно надеясь найти хоть проблеск света или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 он действительно это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огромный семиэтажный зал, напоминающий хранилище навыков, о котором рассказывал его старший брат по секте, и которое он однажды мельком видел сверху с летающей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 хранилище в его памяти было сверкающим, величественным дворцом сокровищ, то это казалось покинутым и разрушенным. Половина здания была полностью обрушена, а другая напоминала трухлявую скорлупу, готовую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мелкие детали — контуры окон, изгибы балюстрад — не совсем совпадали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странным ни казалось это «хранилище навыков», Цзян Мин мог идти только туда. Через окна здания пробивался тусклый свет — единственный источник света во всём этом безжизненном городе. Купаясь в этом жёлтом свете, он почувствовал, как концентрированный ужас понемногу отступает, уступая место едва уловимому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Скре-е-ек~~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скрежет деревянных осей.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вихрем пыли Цзян Мин распахнул двери и вошёл в зал. Внутри, как и снаружи, не было ни души, но каждые несколько шагов горели масляные лампы. Их треск и дым наполняли воздух странным ароматом, от которого Цзян Мин начал ощущать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будто эти лампы горят не маслом, а... воплями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грандиозного зала стояли ряды книжных полок, покрытых толстым слоем пыли. Цзян Мин наугад взял одну из книг, надеясь, что чтение поможет отвлечься от возвращающегося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руководство по владению мечом: «Девять секретов Дворца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же приковали первые строки описания. Искусно изложенные теории боевого искусства так увлекли его, что он невольно перевернул страницу, чтобы прочитать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Рука. Женская рука, лёгким движением накрывшая его палец, ещё не перевернувший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застыл. Его лицо побелело,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