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Жизнь или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редким визитом, Цзян Мин между делом упомянул «яндере-сестру-наставницу». Ему хотелось выяснить, как Сун Тяньсин отнесётся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 Сянцзы… так она и вправду тебя потревожила…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поморщился, словно от надвигающейся мигрени,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тех пор как я получил травму, похоже, все решили, что меня можно не принимать всерьёз. Младший брат, не обращай на неё внимания. Оставайся со мной, и всё. Здесь, под моей защитой, она не посмеет явиться и устраивать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промолчал, не давая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Сун был к нему по большей части добр, но их интересы расходились. Сун Тяньсин только и ждал, когда Цзян Мин провалит экзамен секты и станет его женщиной. Останься Цзян Мин подле него, о совершенствовании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завидовала и ненавидела Цзян Мина, но их цели совпадали. Она, кроме самого Цзян Мина, больше всех желала, чтобы он сдал экзамен секты, и могла защитить его от гнева Суна Тяньсина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лучше для добычи: мирно жить в тёплой хижине охотника в лесной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смело шагнуть в холод и просить у тигра его шкуру, безрассудно действуя против собственных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можно было переформулировать в вечный вопрос: жизнь или 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Мин успокоился и серьёзно поразмыслил, в девяноста девяти случаях из ста он выбрал бы жизнь. Прожив две жизни, он всегда придерживался философии: «лучше плохая жизнь, чем славная смерть». Как бы ни было тяжко снаружи, он мог вернуться домой, поболтать с родителями, на скорую руку что-нибудь зажарить, достать из холодильника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пар, поднимающийся от банки, и холодок, пробирающий тело, — одни из немногих радостей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он, должно быть, немного спятил или ослеп от ярости. Он вспомнил, как в прошлой жизни надрывался в стальной клетке офиса, пока не кашлял кровью, а в этом мире, после переселения, лебезил, словно болонка, перед старейшиной управления Секты Чёрного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Мина затуманился, а в груди запульсировал огненный ком. Он пылал яростно, выжигая воздух из лёгких, делая дыхание коротким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огонь был его негодованием против мира и давно подавляемым честолюбием.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вперился взглядом в Суна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старший брат, если я тебе так нравлюсь, почему это я должен становиться женщиной ради тебя? А если бы женщиной стал ты… разве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Мина вспыхнула дерзкая мысль, настолько смелая, что могла бы навлечь гнев самих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раздирал небеса, раня облака и утреннее солнце, и их слёзы падали на землю дождём. Не обращая внимания на любопытные взгляды за спиной, Цзян Мин вышел из лечебного крыла, держа в руках промасленный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под мелким дождём, погружённый в размышления, затем взгляд его стал твёрже — решение было принято. Не медля, он нанял облачную повозку и отправился прямиком в город Молэ.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считалась небесным дарованием, и старейшины секты возлагали на неё большие надежды. С её властным нравом и печально известным поведением найти её жилище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дворцу на самой вершине города Молэ, Цзян Мин во второй раз увидел Су Сянцзы — ту безумную женщину, которую любовь довела до исступления 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наносила макияж перед зеркалом, и даже настоящие девы не были столь придирчивы к своему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старалась, губы всё не удавались, несмотря на бесчисленные попытки. Её движения становились всё менее уверенными, всё раздражённее, пока, наконец, линия не пошла вкривь. В порыве ярости она ударила рукой, духовной техникой расколов драгоценное туалетное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долго пыхтела и сопела, глядя на разбитое зеркало, прежде чем резко обернулась и метнула в Цзян Мина, молча стоявшего в стороне,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приветствовал её безупречным, выверенным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Хе-хе… ты куда спокойнее, чем в прошлый раз, уже не похож на глупую, пугливую мышь, ─ Су Сянцзы наполовину усмехнулась, наполовину фыркнула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из-за дурного настроения. Когда человек в паршивом расположении духа, ему всегда хочется что-нибудь разрушить. А если под рукой ничего нет или не хватает сил, остаётся лишь крушить самого себя, ─ Цзян Мин потёр нос, чтобы унять волнение, и горько улыбнулся,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вдруг осознал, что на самом деле так и не повзрослел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Трусливый, слабовольный, чувствительный и порывистый.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жизни, работая, он лишь метался в клетке между домом и офисом, так и не став по-настоящему взрослым. Даже теперь в нём сохранялась незрелая, безответственная душа вечного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столкнуться с трудностью, и он тут же вспыхивал гневом — на себя и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не знала, искренне ли Цзян Мин критикует себя, или же в его словах кроется намёк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была в мрачном настроении, кипя от ярости, и ей отчаянно хотелось что-нибудь разнести… Особенно — изуродовать миловидное личико Цзян Мина, оставив шрамы до самых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Цзян Мина заставили её внезапно остыть, и в сердце зажглась искра надежды, смешанная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достиг первого уровня Очистки Ци. Старшая сестра, скажите, какой уровень силы нужен, чтобы надёжно сдать экзамен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на миг замерла, словно в трансе. Она покачала головой и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Судя по прошлым экзаменам и их сложности, для «Искр Дракона» достаточно восьмого уровня Очистки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для «Неполного Псалма Инь»? ─ Цзян Мин, понимая важность вопроса, решил приоткрыть одну из своих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«Неполный Псалом Инь»? ─ Су Сянцзы прищурилась, окинув его взглядом, затем отвернулась к цветам на подоконнике. ─ Невозможно. Эту технику могут практиковать только женщины с мужскими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Старшей сестре не стоит быть столь категоричной. В этом мире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покачал головой и намеренно выпустил наружу свою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знакомое духовное колебание, Су Сянцзы застыла. Мгновение спустя она уже была рядом, схватив Цзян Мина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 отпустила его руку,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Хмф! Какой там «Неполный Псалом Инь» — это впору назвать «Калечным Псалмом Инь»! С такой медленной циркуляцией ци, не говоря уже о нашем истинном священном искусстве Инь, это даже не сравнится с третьесортными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всё-таки практикую его в мужском теле, так что мне, конечно, сложнее, чем вам, ─ Цзян Мин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так, тебе нужно как минимум прорваться через Очистку Ци и начать очищение меридианов. Нет, даже этого мало! Понадобятся мощные пилюли, артефакты 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разрыв так велик? ─ Цзян Мин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«Неполный Псалом Инь» хорош восстановлением ци, и даже простейшие заклинания рассчитаны на множественные вызовы для максимального эффекта. А ты… хо-хо, ─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как, ─ тихо отозвался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прикинул в уме. До экзамена секты оставалось три месяца и двадцать четыре дня. Если усилить специальную тренировку, совершенствоваться ночью в женском облике, а днём в мужском учить базовые приёмы самообороны и атаки…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экзамена… Чёрт, времени, кажется,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уровень Очистки Ци у него ушло уже пять дней. Последующие уровни явно займут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секты — под взглядами множества старейшин, да ещё с риском конфуза с одеждой. Если не будет крайней необходимости, Цзян Мин не осмелится явиться туда в женском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Святые методы нашей Секты Радостного Союза, естественно, требуют единения через двойное совершенствование, чтобы раскрыть их чудесные свойства, ─ холодно напомнила Су Сянцзы.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вздрогнул. Он неуклюже поднял голову и выдавил улыбку, похожую на гримасу покойника: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поздно ли мне теперь сменить метод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любопытством,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менять метод сейчас? Найди старшую сестру, что любит невинных мальчиков, и совершенствуйся с ней вдвоём. А если уж совсем не можешь, в городе есть дома утех высшего класса. Для младших братьев вроде тебя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Мина становилась всё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 это не проблема, но его мужской облик был так непригоден для совершенствования, словно само небо его отвергло, и только в женском он мог чувствовать и притягивать духовную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ему пришлось бы взять на себя женскую роль и «совершенствоваться вдвоём»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провала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почувствовал, как внутри всё опустилось. Неужели все труды до сего дня, все страдания и грехи, даже практика этих развратных «Трёх Методов Инь» — всё впустую? Словно тянул ведро из колодца на самую вершину, а оно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 себя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ли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Отступить, вернуться в лечебное крыло к старшему брату, жить мирно, как ручная канарейка, ожидая, пока подойдёт экзамен секты. И, наконец, принять судьбу, что была предначертана ему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же… он всё ещё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даже не говорил всерьёз о любви, не то, что испытывал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что вожделел нежных, мягких женских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выглядел слегка женственно, он зачитывался героическими эпосами, мечтая стать главным героем истории, а то и коварным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этой мечты, проглотить сожаления среди всех этих цветов, что так близко, стать игрушкой другого мужчины, человеческим котлом, предметом любви… Готов ли он? Сможет ли принять это с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Мина медленно опустился на Су Сянцзы.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казалось, предвещала его «грядущий финал». Её капризность маскировала её, словно шипы розы, но сама эта роза давно увяла изнутри, раздавленная невыносимой сердечной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 сестра, ─ горло Цзян Мина пересохло, ─ Счастливы ли вы, будучи с ним замужем…?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