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ярко сияло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молодой красавец играл мелодию для очаровательной девушки, что сидела рядом, задумчиво подпирая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мелодия исполнялась на суоне.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инструмент, суона… он и правда… — Су Сянцзы, слушая игру Цзян Мина, оказалась в затруднении. Она полдня подбирала слова, чтобы описать услышанное, и наконец выдавила: — Полон величия, пронзает уши и бьёт прямо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назвал эту мелодию «Песнь о носильщике гроба Куньлунь Ну». Как тебе? — Цзян Мин опустил свой диковинный двухязычковый инструмент, украшенный красной лентой, и с довольной ухмылкой принялся расхваливать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…Мелодия вроде бы живая и весёлая, но чем дольше слушаешь, тем больше в ней проступает что-то зловещее. Будто меня на тот свет провожают, — ответила Су Сянцзы.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вообще-то у этой песни есть ещё одно название — «Радостное прощание», — хохотнул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Сянцзы, не в силах угнаться за скачущими мыслями Цзян Мина, раздражённо потёрла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 ты умеешь играть. Но это лишь средство. В конечном счёте, ты должен направлять духовную энергию через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далее, и тому подобное. Су Сянцзы долго объясняла, а затем показала, как вплетать духовные техники в звуковые вибрации. Лишь к вечеру Цзян Мин, наконец, начал постигать 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домой он был слегка взбудоражен, впервые освоив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теперь у меня в рукаве есть боевая техника, — 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её главный эффект — разжигать страсть в противнике…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Буду дуть в суону, пока у врага не лопнет от прилива крови кое-что ценное, и он не умрёт позорной смертью. Разве это не лучше, чем какие-то вычурные, но пустые убийственные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городским воротам, Цзян Мин проходил мимо квартала, где возвышались изящные, утончённые особняки. Вспомнив слова Су Сянцзы, он понял, что это, должно быть, здешние бордели высшего класса. Внезапный порыв охватил его сердце, и, словно одержимый,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 щедрости Секты Радостного Союза, но никто не понимал этого лучше, чем её адепты, вроде Цзян Мина. Духовные камни были жизненно важны для культивации, и всё же даже такой низший ученик, как он, получал пятьсот камней в месяц, хотя ещё даже не начал очищать свои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щедрость, конечно, зиждилась на огромной деловой империи. Поговаривали, что Секта Радостного Союза контролировала почти семьдесят процентов борделей, театров и увеселительных галер мира культивации — от низкопробных до элитных. Каждый год они представляли новую Цветочную Фею, встреченную всеобщим восторгом, словно суперзвёзд из прошлой жизни Цзян Мина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феи днём блистали на сцене, а по вечерам становились «живыми звёздами страсти», утешая бесчисленных будущих гигантов мира культивации в их самые одинокие юные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эти яркие и искусные старшие сёстры когда-то были мужчинами, как и он сам… теперь наполняла Цзян Мина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предвзятым к женщинам, прошедшим трансформацию, или, точнее, даже если и был таковым, устоять перед ними было трудно. Даже зная их лично, он не мог не поддаться их обаянию, временно забывая об их «преображении».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размышлял: экзамен секты славится своей суровостью, и даже при полной подготовке можно запросто провалиться. Так почему бы… не насладиться жизнью напоследок? Попрощаться с юностью, чтобы потом, если придётся расстаться с чем-то дорогим, не терзаться сожалениями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Су Сянцзы говорила, что старшие сёстры в секте жалеют таких неудачников, как я, ведь мы в одной лодке, — бормотал он. — А те, у кого нет возлюбленного, должны быть сговорчивее. Даже в борделях, говорят, могут обслужить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или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манило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он собрался принять решение, как из глубины переулка показались две знакомые фигуры — брат Ли и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Цзян Мин замер с открытым ртом, его удивление быстро сменилось гневом. — Подлецы! Я думал, мы друзья! Как вы могли пойти развлекаться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они со временем станут подружками, но не рановато ли в их троице начинать ставить друг другу подножки и отгораживаться?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Порочная стража! Вы арестованы! — Цзян Мин набросился на Цинь Вуйи, схватив его за край халата и яростно устраивая сцену. — Быстро говори! Где вы были? Красивые были? Как всё прошло? Насколько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Цинь Вуйи опешил, но быстро сообразил, к чему клонит Цзян Мин. С лукавой ухмылкой он подыграл: — А, вот ты о чём. Ну, иди вглубь квартала, там третья лавка от тупика. Очень даже ничего, а вкус… Ух, словами не описать. Лучше сам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недоверчиво переспросил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Зачем мне тебя обманывать? А хозяйка там — огонь, такая острая, — подмигнул Цинь Вуйи.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Я, честный и праведный человек, не выношу таких грязных мест! — фыркнул Цзян Мин. — Ждите, я сейчас соберу улики ваших бесчинств!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умчался, словно вихрь, не дав окружающим шанса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Вуйи и Ли Даомин переглянулись, в их глазах читалось недоумение. Спустя мгновение оба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вышел из заведения, кипя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Кто додумался открыть чёрный рынок внутри борделя? Даже если они торгуют чем-то запретным, зачем так шифроваться? Вся эта вылазка за… Тьфу! Какая досада для порочной стражи, пошедшей по наводке, а в итоге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Крупица храбрости, разбуженная шуткой Цинь Вуйи, мигом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Цзян Мин присел на обочине, громко вздыхая. Он ненавидел свою трусость и нерешительность, как кузнец ненавидит железо, что не поддаётся закалке.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культиватор. Почему он всё ещё ведёт себя так мягко и робко,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Позорит всех попаданцев, вот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пора «встать 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улице шла старшая сестра, одетая броско, с полуобнажённой грудью. Заметив аппетитного младшего брата, она остановилась и, лукаво подмигнув, послала ему воздушный поцелуй. Цзян Мин в ответ подпрыгнул, как ужаленный,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он чувствовал, как за спиной звенит её звонкий, насмешливый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Мин остановился у ворот. Он нарочно растрепал волосы и распахнул ворот халата, а затем вошёл с видом «ах, как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ни Цинь Вуйи, ни Ли Даомин не обратили внимания на его тщательно продуманную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оба собрались вокруг белого нефритового компаса фэншуй, у их ног высилась груда материалов, а сами они о чём-то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знаете ли, сегодня переспал со старшей сестрой, — громко объявил Цзян Мин, подойдя ближе. Он боялся, что соседи по дому будут смотреть на него свысока, и решил сразу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равнодушно отозвался Ли Даомин.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вяло откликнулся Цинь Вуйи. — Впечатляюще. Поздравляю, ты стал мужчиной. — Он помолчал, а затем, ухмыльнувшись, добавил: — Хотя, не слишком ли быстро? Даже двух благовонных палочек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твоей сестре! — Цзян Мин моментально покраснел. Он грубо протиснулся между ними и резко сменил тему: — Что тут у вас? Шушукаетесь, как заговорщики, выкладывайте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семейная реликвия брата Ли, — ответил Цинь Вуйи, устанавливая белый камень на позицию Цяньлю на компасе.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замолчал,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помогает мне починить этот прибор, — тихо добавил Ли Даомин. — Если всё получится… мы трое сможем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Цзян Мин тут же воспрял духом. Если можно сбежать, зачем рисковать своим драгоценным на экзамене секты? Зачем полагаться на эту яндере-старшую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Сбежать в глубокое море, как рыба! Или в бескрайнее небо, как птица!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две секунды радости его улыбка дрогнула, и он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же не телепортируемся в ту Долину Цветочной Богини, правда? Не нарвёмся на эти странные цветы, которые… э-э, любят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попробую увеличить радиус телепортации, чтобы мы приземлились прямо на окраине Долины. Оттуда сбежать будет куда проще, — Цинь Вуйи, погружённый в работу, не поднимал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Цзян Мин подскочил, вызываясь добровольцем.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Вуйи обернулся и улыбнулся. — Ешь и пей вволю, как обычно, и не дай нашему старшему брату заподозрить, чем мы тут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растерялся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 жду, что ты поможешь с починкой. Быть талисманом нашей команды —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фыркнул Цзян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почувствовал себя недооценённым, и его лицо во второй раз залилось краской. Уязвлённое самолюбие вспыхнуло с новой силой, и он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когда придёт время, и вы столкнётесь с этими странными цветами, которые вам не одолеть, не вздумайте умолять этого гениального культиватора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вот оно! У Цзян Мина внезапно появилась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он будет культивировать изо всех сил и выжмет всё возможное из уроков старшей сестры. А когда в Долине Цветочной Богини что-то пойдёт не так, он сыграет роль «всепрощающего героя» прямо на их глазах, блеснёт мастерством и спасёт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http://bllate.org/book/16104/1442767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