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Становимся сильнее благодаря тренировкам!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Сумерки, во дворе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Держи, Сев, вот твои Лозы Било и Листья Цяньсинь, как ты и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Спасибо. Кстати, Старина Цзян... почему ты выглядишь таким изможденным?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пережитое в Долине Цветочной Богини, Цзян Мин напрягся.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Ничего,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И подумал про себя: «Ты не просто устал, ты выглядишь, как “юная госпожа”, слишком потакавшая своим желаниям втайне». Однако он знал, что не его дело озвучивать эти мысли, поэтому промолчал, вместо этого проверяя чистоту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Неплохо, достаточно чисто для наших целей. Спасибо за твою усердную работу, младший брат. Что ты хочешь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так голоден. ─ Цзян Мин откинулся на зеленоватый камень, не в силах скрыть усталость на лице. ─ Сев, я очень хочу съесть жареную баранью ногу...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Вуйи поднялся, чтобы пойти купить баранину, но его остановил рывок за одежду. Он оглянулся и встретился взглядом с чистыми, влажными глазами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Сев, скажи, как думаешь, смогу ли я стать несравненным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прекрасное, как у девушки, нежное и мягкое, милое, но жалкое, робко искало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обижусь, если посмеёшься надо мной. С самого детства я даже ни разу не осмеливался ударить кого-то, но всё равно хочу стать несравненным мастером, тем, над кем никто не посмеет издеваться... Не слишком ли я высокомерен?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Вуйи изначально улыбался глазами, но чем дольше слушал, тем сильнее его желание улыбаться угасало, и лицо становилось серьёзным. Он подумал,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веришь в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даже не веришь в судьбу, а это значит, что сами Небеса не смогут тебя сдержать. Ты определённо станешь несравненным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опешил; он не ожидал такого ответа от Цинь Вуйи. Однако сердце его всё ещё сомневалось, и он не смог удержаться, чтобы осторожно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что, если... что, если я всё-таки немного верю в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это даже лучше. Сун Тяньсин, Шесть Сердечных Скорбей Ада, — в тот самый момент, как ты присоединился, ты немедленно столкнулся с тем, с чем другие не сталкиваются за всю жизнь. Это означает, что либо Небеса обратили на тебя свой взор, либо тебе предстоит сыграть будущую роль в неком великом замысле. Поэтому ты определённо станешь несравненным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конечно, это были лишь слова утешения, но поскольку Цинь Вуйи произнёс их со своей фирменной серьёзностью, у Цзян Мина действительно возникла иллюзия: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я и правда, некто выдающийся».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восстановив уверенность, Цзян Мин перестал выглядеть столь изможденным. Немного поразмыслив, он снова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 Сев, сделай мне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Какое 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Пойдём со мной в Долину Цветочной Богини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А?..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Тебе не нужно много делать. Просто позови кого-нибудь на помощь, если я попаду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Ух... напугал ты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Цинь Вуйи боялся этой Долины и не хотел туда идти, если в этом не было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Цзян Мин тоже не хотел идти, но иного пути не было. Сражение за свою жизнь в адских тренировках было уже самым простым способом для трусов преобразиться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месяца спустя Цзян Мин культивировал по ночам, по утрам навещал Су Сянцзы, чтобы изучать призывания, а после полудня отправлялся с Цинь Вуйи в зоны низкого риска Долины Цветочной Богини, знакомясь с мелкими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мог одолеть даже сладострастного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его также заглатывала Хризантема Владыки, росшая недалеко от входа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сладострастные кролики не проявляли интереса к мужчинам и заботились лишь о защите своей территории, а Хризантемы сильно замедлялись после того, как кого-то проглатывали, так что даже Цинь Вуйи мог помочь вытащить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они сталкивались с неожиданным сладострастным зверем, они всегда могли быстро найти старшую сестру у входа, чтобы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пережили различные кризисы без долгосрочных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крошечная проблема заключалась в том, что каждый раз, когда Цзян Мина схватывал мощный сладострастный зверь и он, наконец, приходил в себя от оцепенения, то обнаруживал себя окружённым группой старших сестёр и Цинь Вуйи, которые смотрели на него так, словно вот-вот скажут: «Поздравляем, операция по смене пола прошла успешно». Это было одновременно неловко и смущающе.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Цзян Мин начал постигать основы боя, учась справляться с ситуацией спокойно и больше не паникуя подсознательно, когда звери преследовали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недостатков его неповоротливого мужского тела, он также разработал несколько техник для борьбы с ними, добившись определённых улучшений.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проблема запаздывающих движений и затруднённого оттока Ци означала, что каждое действие имело небольшую задержку перед завершением. Это не было большой проблемой, если заранее всё предугадать и правильно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подготовка была проверена только в простых битвах со сладострастными зверями, движимыми предсказуемыми инстинктами. Сражаясь против других людей, обладающих равной хитростью и интеллектом, Цзян Мин не был уверен, будет ли его «предвидение» всё ещё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 сравнению с другими на том же уровне, я всё ещё неудачник, да... ─ тайно ворчал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при этом, он был отчасти удовлетворён. В конце концов, в случае серьёзного кризиса он всегда мог тайно использовать свой козырь — «Обращение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Подбежать к уборной, посмотреть в зеркало и крикнуть: «Хеншин!»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те замаскированные Камен Райдеры.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недель пролетели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 Небо потемнело, и снова духовно истощённый Цзян Мин возвращался на спине Цинь Вуйи в их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Вытянутые тени пары простирались до самого конца горной тропы. Это было похоже на реку, усеянную лодочками из разбросанных зелёных листьев, а свет заходящего солнца образовывал колышущиеся белые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Мина были явные признаки усталости, однако на нём также играла сладкая улыбка счастливой удовлетворённости.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Сев, я достиг шестого уровня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несколько пальцев, белых, как побеги лука, и возбуждённо показал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Вуйи удивлённо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Только что прорвался?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 Сев, скажи, если я буду работать ещё усерднее, как думаешь, смогу ли я пройти экзамен секты и больше не беспокоиться о том, чтобы стать чьей-то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Думаю,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Хе-хе, когда придёт это время, я буду вас защищать! Я никогда не позволю ни одному мужчине обидеть вас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Вуйи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тогда мы будем на тебя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шутливый тон Цинь Вуйи был похож на заигрывание с ребёнком, Цзян Мин всё равно почувствовал, как тяжелеет бремя на его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снял халат и лёг на матрас,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стоит ли с сегодняшней ночи увеличить время, посвящённое культивации в трансформации Обращения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расчётам, если он будет культивировать дополнительно три часа в день, то определённо сможет начать Очищение Меридианов до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 шансы пройти экзамен, оставаясь мужчиной, будут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сам сможет стать «старшим братом», тогда Брат Ли и Сев смогут мирно жить в Секте Радостного Союза под его защитой, не опасаясь, что другие старшие братья обманут их или будут над ними глумиться.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это означало запуск необратимых побочных эффектов феминизации...» Лицо Цзян Мина снова стало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зеркалу,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сходство с юношей осталось теперь в этом прекрасном и светлом отражении? Всё это из-за того, что [Неполный Иньский Псалом], с каждым прорванным уровнем Очищения Ци, делал его внешность всё более похожей на роковую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тихонько стиснул зубы, проклиная себя в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оно проклято! Я уже достаточно настрадался из-за этого [Неполного Иньского Псалма]! Мне, чёрт возьми, всё равно!»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Мин культивировал непрерывно тридцать два часа, прежде чем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такое потакание себе действительно вызвало немедленные побочные эффекты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мужскую форму, он почувствовал, что грудь слегка чешется, под сосками прощупывались крошечные уплотнения, и... они были невыносимо болезненными, если их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полтора месяца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Мин, не обращая внимания на издержки, официально прорвался на Стадию Очищения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до экзамена секты оставался двадцать один день. Семейная реликвия Брата Ли всё ещё не была отремонтирована, и Цзян Мин давно потерял на это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единственным выходом было вернуться, выучить несколько мощных заклинаний у Су Сянцзы и создать для себя более мощную суону.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разнести в пух и прах экзамен секты, защитив Брата Ли и Сева, стоящих за его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http://bllate.org/book/16104/1442770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