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комнате раздался пронзительный, но в то же время мелодичный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стоя на коленях, сидела невероятно красивая девушка и изумлённо 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отражалась миниатюрная девушка с изящными чертами лица, которые словно были высечены руками небесных мастеров: аккуратный маленький носик, огромные влажные глаза, алые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гладкие волосы развевались под лёгким ветерком. На ней была лишь тонкая, большая рубашка, которая прикрывала лишь самое необходимое. Стройные и белоснежные ноги выглядели невероятно соблазнительно, а рубашка, едва доходящая до нижнего белья, только усиливала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Где я вообще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И... Нет, теперь его, точнее её, звали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— пятнадцатилетняя девушка, юная красавица, находящаяся в расцвете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был в храме на окраине города! Как я мог превратиться в кого-то другого?!»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воспоминания Линь Ии относились к храму. Он вместе с двумя друзьями, которые жили столь же скромной и тяжёлой жизнью, отправился в знаменитое место, о котором ходили слухи, что оно исполняет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старого дерева, каждый загадал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хотелось стать богатым и влиятельным наследником крупного состояния. Другой хотел превратиться в идеального красавца, способного сводить с ума. 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загадал себе идеальную девушку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это небесам нужно было воспринимать буквально?! Он же хотел идеальную девушку, а не стать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«Чёртовы небеса, за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с отчаянием схватилась за голову тонкими, хрупкими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произошло? Почему я стал маленькой девчонкой?!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этой жуткой ситуации, Линь Ии не мог найти слов, чтобы описать всю горечь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свои руки: белые и изящные. Потом посмотрела на тонкую талию и лёгкий подъём на груди. Её начинала переполнять потребность выпустить пар, разнести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свои крошечные, словно игрушечные кулачки, Линь Ии подавила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даже думать, что эти нежные ручки смогут разбить стену. Разве что я сам умру от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Молодая госпожа, пора вставать и завтракать! ─ раздался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госпожа?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воспоминания истинной хозяйки тела нахлынули на Линь Ии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был тем, в котором он жил прежде. Новый мир назывался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самой Линь Ии, её положение было просто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наследницей семьи Линь, одного из самых влиятельных и богатых кланов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имела глубокие связи и владела несметным богатством. А её отец был главой одной из крупнейших финансовых групп Хуаси!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находилась в поместье, которое её безумно богатые родители приготовили специально для неё. Поместье, в котором работала целая армия из сотни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на самом деле? ─ пробормотала Линь Ии, осматривая просторную комнату, оформленную в нежно-розовых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помещение, площадь которого исчислялась сотнями квадратных метров, было обставлено роскошной мебелью, украшено картинами и декором, которые, судя по всему,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«Размеры этой комнаты просто за гранью…»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Молодая госпожа, прошу вас быть внимательной к своей осанке! ─ строго заметила женщина, стоявшая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в спешке натянула белую футболку и джинсы, которые оказались первыми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открыть дверь, как перед ней возникла строгая на вид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слуга, а личная наставница, которую её отец нанял для обучения дочери светским манерам и надзора за её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она на меня так смотрит? Словно я у неё денег заняла…»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её полный укоризненного недовольства взгляд, Линь Ии невольно опустила плечи, испытывая бессильное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Посмотрите на ваши волосы, они совсем растрёпаны! А воротник этой футболки? Даже его не поправили!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учитель, ─ пробормотала Линь Ии, стараясь скрыть своё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она решила смиренно вытерпеть все придирки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и понятия не имел, что за ерунда эта ваша "этикет". Я был обычным офисным клерком, который жил в захудалой съёмной квартирке. Если бы не поддержка двух моих друзей, я, возможно, вообще умер бы от голода. А теперь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роскошной столовой, началась настоящая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Доброе утро,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Молодая госпожа, прошу вас сначала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«Полоскать рот?»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длинным столом, Линь Ии нервно поглядывала по сторонам, будто проверяя, не снимает ли её скрытая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издеваетесь? Я что, не могу просто позавтракать без этого цирка? Это не столовая, а какое-то военное построение!»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огромный зал в стиле барокко, слуги выстроились в стройные ряды и дружно приветствовали её. От их громких голосов у неё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Фу! ─ Линь Ии быстро выплюнула жидкость, которую перепутала с напитком, когда попыталась «прополоскать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Простите! ─ выпалила она, заметив удивлённые взгляды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жест заставил стоявшую рядом Лю Дэ бросить на неё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полоскание 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жидкость для полоскания рта. Это был 燕窝 (ласточкино гнездо)!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нежной, шелковистой текстуре, это был 燕窝 высшего качества! И я, не задумываясь, использовала его для полоскания 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(燕窝 (яньво) — это съедобное ласточкино гнездо, деликатес, высоко ценимый в китайской кухне. Гнёзда строят ласточки-саланганы, используя свою слюну, которая затвердевает при высыхании. Они собираются и затем используются для приготовления различных блюд, чаще всего десертов, супов или напитков. Сбор гнёзд — трудоёмкий процесс, поэтому они очень дорогие.)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Ии, сегодня для вас приготовлен завтрак в японском стиле, ─ раздался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стейк из мраморной говядины Вагю, приготовленный из отборного мраморного мяса Кобе. Также свежее молоко, доставленное сегодня утром авиарейсом из Новой Зеландии.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«Стейк из мраморной говядины Кобе?»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Разве одна порция такого мяса не стоит почти двести долларов? А молоко из Новой Зеландии?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блюда, которые ставили перед ней, одно за другим, Линь Ии почувствовала, как у неё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"молодая госпожа" что, национальное достояние? Она каждый день ест такие дорогие блюда?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Чавк!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Ии, с трудом сдерживая слюну, откусила кусочек стейка, она рефлекторно подняла глаза и посмотрела на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поправила свои золотые очки, сверкнув глазами, полными скрытого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старая ведьма, что я тебе сделала в прошлой жизни?!»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«Небеса! Папа! Почему вы нашли для меня эту старую мегеру?!»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я воздержусь от комментариев по поводу вашего наряда, ─ наконец сказала Лю Дэ. ─ Если вы хотите отправиться в менее заметной одежде,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учитель, ─ ответила Линь Ии, стараясь сохранять нейтральный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под пристальными взглядами слуг, Линь Ии и Лю Дэ уселись на кожаный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больше не обращала внимания на нелепо роскошное убранство поместья. Единственное, о чём она могла думать, — это как бы поскорее избавиться от опеки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Чэнь, пусть молодая госпожа выберет машину для сегодняшней поездки, ─ сказала Лю Дэ, обращаясь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мадам, ─ ответил Чэнь, пожилой, добродушный мужчина с седыми волосами. Склонившись в поклоне, он раскрыл альбом с изображениями автомобилей и приготовил ручку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вас, молодая госпожа, выберите автомобиль на сегодня, ─ сказал он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«Выбрать автомобиль?»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Ии вспомнила, что настоящая хозяйка этого тела сегодня действительно собиралась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пойти по магазинам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престижной школе иностранных языков Тяньхуа, и после летних каникул должна была перейти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иностранных языков города Тяньхуа, несмотря на свой статус, вовсе не была той легендарной школой для богатых наследников. О подлинной личности Линь Ии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открытому характеру, она успела обзавестись множеством друзей. Однако из-за семейных обстоятельств каждый день на учебу и обратно её забирали на личном автомобиле, поэтому времени на прогулки с друзьями у неё оставалось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для этой девушки долгожданным, но теперь в её теле оказалась совсем другая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лучше быть поскромнее. Как насчет BMW 7-й серии? ─ размышляла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привлекать лишнего внимания, особенно учитывая, что в школе никто толком не знал о её происхождении. Обычно, чтобы не привлекать внимания, она выходила из машины в укромных местах, вдали от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Ох! Боже мой! ─ воскликнула Лю Ди, сделав театральное движение, словно увидела привидение, и картинно приложила руку к лицу, чуть ли не закричав.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жест заставил Линь Ии раздраженно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сумасшедшая! Что за странные выходки?»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Лю Ди, добродушный дворецкий Чэнь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Молодая госпожа, в нашем автопарке нет машин такого низкого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BMW 7-й серии — машина низкого класса? ─ Линь Ии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Ди добавила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у тебя что, вкус стал таким простым? Такие машины предпочитают только новоиспеченные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 её лице отражается полное замешательство, Линь Ии выдавила ангельскую улыбку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насчёт Mercedes-Benz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молодая госпожа, таких машин у нас тоже нет, ─ вежливо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 Maserati Quattroporte?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Извините, и такой машины у нас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Ии окончательно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даже таких машин нет? Те авто, которые я считала роскошными, здесь не в почете?»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Лю Ди, которая, казалось, всерьёз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точно в порядке? Ты точно не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Дотронувшись до её лба, Лю Ди выглядела так, словно действительно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была ошеломлена. Всё это казалось каким-то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 думала, что быть богатой может быть так неловко! Неужели мой вкус настолько плебейский?»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Чэнь снова мягко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Молодая госпожа, я понимаю ваше желание не привлекать внимание среди друзей, но это вызывает обеспокоенность у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помните, молодая госпожа, что отец возлагает на вас большие надежды. Думаю, вам лучше с ним поговорить. Он будет здесь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─ Линь Ии безвольно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«Отец?» Конечно, она понимала, о ком говорил дворецкий. Это был её отец в этом новом воплощении — человек, который после смерти жены остался только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заставило Линь Ии почувствовать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