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Кто она такая?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города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города, его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Тяньхуа — это пешеходная улица с насыщенной атмосферой торговли. Здесь расположены филиалы множества известных по всей стране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Площадь Тяньхуа — экономическое ядро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интересно, опять какой-то богач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его знает, наверное, это какой-нибудь молодой и красивый наследник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Тьфу, какие ещё наследники? Настоящие «золотые мальчики» не станут так скрываться. Разве они станут выходить из машины в таком закоулке? Скорее всего, это какой-нибудь толстосум с жирным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заметив, как шикарный автомобиль сворачивает в узкий, малозаметный переулок, тут же начала бурно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тощий, похожий на обезьяну тип явно отличался своей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Чжао Сан. Этот тощий был местным мелким хулиганом, завсегдатаем Площади Тяньхуа. Узкие глаза, хитрый взгляд и вечно неряшливый вид — он был воплощением скользкого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 Сан не упускал случая поживиться за чужой счёт, и местные жители недолюбливали его за его мелкие кражи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Чжао Сан, не всё так однозначно. Может, ты ошибаешься? А вдруг это как раз один из тех богачей, который просто хочет избежать внимания? ─ вмешался в разговор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дед Чжэн, а давай поспорим! Если я ошибаюсь, то оббегу Площадь Тяньхуа нагишом. Но если ошибаешься ты, то ты даёшь мне пятьсот юаней. Как тебе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Сана — больше похожие на две щёлки — хитро сверкнули, пока он внимательно разглядывал немного подвыпившего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звали Чжэн, и все местные звали его просто «дед Чжэн». В этот день дед Чжэн, перебрав с выпивкой, недовольно зыркнул на Чжао Сана и, хлопнув себя по груди,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Чжао Сан, давай посмотрим, кто из нас прав! Только жду не дождусь, как ты будешь бегать по площади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─ насмешливо фыркнул Чжао Сан и перестал обращать внимание на болтовню деда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Чжао Сана была основана на годах, проведённых на Площади Тяньхуа. Он видел немало богачей и считал, что за эти годы стал разбираться в подобных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припаркованного автомобиля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я довёз вас до места. Можете немного освежиться и отправляться гулять. Если понадобится вернуться домой, просто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спасибо, дядя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моя работа, дорогая госпожа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сидела в машине и тщательно поправляла одежду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Линь Ваньчэн, назвал эту машину «скромным транспортом». И это была Rolls-Royce Wraith, стоимостью более пяти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самая скромная машина? Сколько же у семьи Линь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прежней владелицы этого тела, в памяти Линь Ии не осталось никаких сведений о том, каков общий капитал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 заднего вида на своё отражение, Линь Ии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какая же это обуза! Ещё и заставили меня в юбке выйти на улицу. Проклятая Лю Дэ!»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дома, одетая в простую рубашку и джинсы, Линь Ии была решительно остановлена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заявила, что даже готовая одежда от Armani — это недостаточно изысканно и категорически потребовала сменить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подобрала для Линь Ии дорогостоящее белое платье с мелким цветочным рисунком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юная девушка выглядела ослепительно: летняя шляпка защищала её от жары, а белое платье подчёркивало и без того нежную, чистую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ноги, словно выточенные из белоснежного нефрита, сияли безукоризненной гладкостью.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 такое? Неужели на землю спустился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Ии открыла дверь машины, все взгляды тут же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же специально попросила дядю Чэня остановиться в этом переулке, чтобы не привлекать внимания. Почему же здесь столько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бесчисленные горячие взгляды окружающих мужчин, а также лёгкий прохладный ветерок, скользящий по краям юбки, Линь Ии впервые осознала, насколько неловко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Чжао Сан, оказался неправ?!»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шок испытал самоуверенный Чжао Сан, ещё несколько минут назад важничающий и преисполненный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она такая? Ангел,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 в белом платье с мелкими цветами, с её изысканными чертами лица и очаровательной, кукольной внешностью, которые заставляли всех вокруг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соломенная шляпа добавляла её облику свежести и деревенской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все взгляды направлены на неё, Линь Ии поспешила убежать прочь из этого переполненного внимания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Чжао Сан! Где твой обещанный забег голышом? ─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Чжао Сан, ошарашенный происходящим, уставился на старика Чжэна, который с ехидной улыбкой смотрел на него, но так и не смог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молча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Ты куда? ─ крикнул ему вслед дед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все посмотрите, наш бедный Чжао Сан наконец-то знает, что такое стыд!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провожала бегущего прочь Чжао Сана насмешками,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вы, зеваки, совсем уже, нечего вам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Линь Ии, выйдя из машины, быстро ускользнула от этих надоедливых зрителей. Волны, которые она подняла своим появлением, совершенно её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У-у-у, Ии, ты наконец-то пришла! ─ как только Линь Ии вошла в кафе, она услышала радостный крик, полный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Ло Цяньцянь,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— миниатюрная девушка с милым круглым личиком, одна из лучших подруг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внешность, хоть и смотрелась слегка детской, была очень милой: очаровательное круглое лицо вовсе не выглядело пухлым, напротив, добавляло ей юной красоты. Она вполне могла сойти за маленькую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момент, эта девчонка явно затеяла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 Ну, обнять тебя, что ли, нельзя? Зачем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Ты…. Эх, ладно, моя ошибка. Рассказывай, что случилось, что ты такая встревоженная?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воспоминаниям, Ло Цяньцянь всегда была неуклюжей и слегка глуповатой — она постоянно делала что-то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Линь Ии, как она тут же попыталась её обнять. Хорошо, что Линь Ии успела вовремя увернуться: хотя в прошлой жизни возможность быть обнятым такой милой девушкой была бы редкостью, этот порыв Ло Цяньцянь выглядел таким резким, что травма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в ответ на спокойный и невозмутимый взгляд подруги, забеспокоилась ещё сильнее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всё плохо! Этот мерзавец Лю Ичэн снова достаёт старшую сестру Сяо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Линь Ии быстро вспомнила,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Дань, о которой упоминала Ло Цяньцянь, была самой старшей в их небольшом кругу друзей — девушкой по имени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Дань, Ло Цяньцянь и сама Линь Ии когда-то учились вместе в средней школе при Тяньхуа. Их троих называли самыми красивыми девушками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привлекло множество поклонников. Один из таких, Лю Ичэн, был сыном состоятельной семьи. Он, старшеклассник выпускного класса, с первого же дня учёбы начал открыто домогаться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девушки договорились встретиться и погулять, но этот отвратительный Лю Ичэн каким-то образом узнал, что Лю Сяо Дань будет ждать их в кафе, и снова принялся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мерзавец совершенно обнаглел! Пользуясь своим положением, он снова признался Сяо Дань при всех! Ещё и шантажирует её каким-то благотворительным фондом! ─ с раздражением выпалила Ло Цяньцянь,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 Цяньцянь, 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Ло Цяньцянь, чьё маленькое лицо теперь стало ещё круглее от возмущения, Линь Ии только тяжело вздохнула. Она решила вмешаться в эту нелепую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Лю Ичэн наивный! Использовать такие примитивные методы, чтобы добиться расположения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уже решительно вмешаться, Линь Ии внезапно поняла, что её реакция была слишком бурной. Такой стиль поведения явно не соответствовал характеру прежней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прищурилась, её маленькие глазки теперь блестели хитринкой, словно у лисички. Это заставило Линь Ии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ты сегодня какая-то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да ничего странного, ты просто слишком подозрительная!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 ─ Линь Ии игриво хлопнула Ло Цяньцянь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та надутыми губами застонала, изображая, как ей больно. Её вид был таким трогательным, что невозможно было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их троицы Ло Цяньцянь всегда была самой мягкой и милой. Линь Ии и Лю Сяо Дань частенько подшучивали над этой неуклюжей девочкой, которая так легко поддавалась их розыгрышам.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