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Невидимое расточительство — самое смертельное!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сестра Сяо Дань,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Цяньцянь пришла в кафе «Хуаньша», взяв с собой Линь Ии, она сразу бросилась в объятия Лю Сяо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Цяньцянь! И ты, Ии…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Я же сказала тебе подождать Ии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 Дань легонько постучала по лбу Ло Цяньцянь, делая вид, что сердится, хотя в её глазах мелькала тёплая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её лучшими подругами с начальной школы, и она не хотела втягивать их в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она вдруг заметила, что Линь Ии ведёт себя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Линь Ии сразу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Эта ослепительная красавица тоже подруга Лю Сяо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Ичэн, находящийся в центре событий, чуть не потерял дар речи. Он знал, что у Лю Сяо Дань есть две близкие подруги, но никак не ожидал, что одна из них окажется такой невероятной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сидящий рядом с ним пожилой мужчина, Чжан Цзытао, тоже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Ии, чьё сознание хранило воспоминания из прошлой жизни, сразу почувствовала,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 Дань нервно кусала губы. Она прекрасно знала, что Лю Ичэн и этот Чжан Цзытао — люди, с которыми лучше не иметь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Ичэн учился с ней в одной школе, и они познакомились, когда она подрабатывала в магазине. Однажды он увидел её и начал назойливо преследовать. Оказалось, что его отец — владелец этого магазина. Несмотря на все её попытки вежливо отдалиться, избавиться от него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Ии была светлой и беззаботной, но в душе оставалась простой и наивной девушкой. А что касается Ло Цяньцянь — она вообще была настоящей рассеянной мечтательницей.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 Дань была в отчаянии. Она не хотела втягивать подруг в неприятности, но и не могла придумать, как выпутаться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выход. В конце концов, у неё нет ничего общего с Лю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попробует её задержать? Или Чжан Цзытао решит помешать? Она ведь пришла сюда с Лю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Дань, тут так скучно.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 Дань уже почти теряла надежду, вдруг раздался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увидела светлое лицо Линь Ии с её неизменной лучезарной улыбкой. Та крепко держала её за руку и уверенно направлялась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Ии, ты слишком сильно сжимаешь!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 Дань с удивлением посмотрела на её профиль, чувствуя непривычную силу в её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двинулись к двери, как их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преградил путь вовсе не Лю Ичэн с его толстым приятелем, а улыбающийся Чжан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вам что-то нужно? Если нет,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 Дань только открыла рот, чтобы что-то сказать, как Линь Ии опередила её. Она холодно взглянула на Чжан Цзытао и трёх громил, перегородивших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Цзытао прищурил глаза и, глядя на девушку в ослепительно белом платье, усмехнулся с ноткой издёвки: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ваша подруга ещё не уладила дела со мной, так что уходить сейчас будет невежливо,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Уладила? ─ переспросила Линь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Чжан Цзытао и его громилы могли напугать Лю Сяо Дань или даже Лю Ичэна, то на неё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двадцать с лишним лет её прошлой жизни научили её многому. Пугать её? Ещё чего. Когда-то он с двумя лучшими друзьями в школьные годы лихо участвовал в уличных потасовках. А сейчас она уже не та простая девчонка, какой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спокойная улыбка почему-то вызвала у Чжан Цзытао странное чувство, но он всё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милое знакомство с нами пока не закончено. Так что вашей подруге ещё рано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жирный, тогда говори, что тебе нужно? ─ выпалила Линь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Лю Сяо Дань явно оказалась непростая: вот так взять и назвать этого «страшного человека»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Ичэн, который уже успел столкнуться с Чжан Цзытао и хорошо знал, насколько тот неприятный тип, нервно сглотнул. А этот «маленький ангел», похоже, совсем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Цзытао не обратил внимания на это прозвище. Он всё ещё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маленький друг ударил меня пепельницей по голове. Ущерб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рассказа Линь Ии быстро поняла,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один малолетний дурачок насолил этому самовлюблённому типу. И что? Каким боком это касается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говори, как ты хочешь уладить дело, ─ сказала она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милая девушка, всё просто. Компенсацию я не потребую, и хамство вашего друга я тоже готов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внимательно осмотрел трёх девушек и мерзко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только одно. Три прекрасные леди проведут со мной этот чудесный уикенд.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 самодовольной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позвольте представиться. Меня зовут Чжан Цзытао, я генеральный директор компании «Ванлун Медиа». Вы можете 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Жирным! ─ оборвала его Линь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про какого-то CEO? Разве этот жалкий тип может сравниться с семьёй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«Ванлун Медиа»? ─ пробормотал Лю Ичэн, моментально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компании заставило его сердце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Ванлун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 из ведущих компаний Тяньхуа. Она принадлежала крупному национальному холдингу и была известна на всю страну. Особенной гордостью «Ванлун Медиа» был её развлекательный сектор — множество известных и не очень звёзд шоу-бизнеса работали под её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кем был Чжан Цзытао, Лю Ичэн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старик в городе Тяньхуа также являются ведущими предпринимателем, его старик - всего лишь генеральный директор, а этот Чжан Цзытао - высокопоставленный сотрудник с некоторым капиталом. Но влияние «Ванлун Медиа» на национальном уровне значительно превышало влияние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отца Лю Ичэна едва превышает несколько миллионов, а вот богатство этого Чжан Цзытао явно гораздо больше, чем у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«Ванлун Медиа», да? ─ произнесла Линь Ии, прищурив глаза, её лицо всё так же украшала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Чжан Цзытао, словно гордясь.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слышала. Да и знать не хочу, что это такое! ─ тут же парировала Линь Ии с презрением в голосе. ─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девчонка просто потрясающая! Она не только отказалась впечатлиться, но ещё и унизила «Ванлун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Ичэн остолбенел,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прошипел Чжан Цзытао, его лицо побагровело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умение притворяться невозмутимым, он просто не выдержал напора Линь Ии, её равнодушия и колких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девчонка, ─ произнёс он, его голос стал жёстче, ─ Этот мир не так прост, как тебе кажется. Если я захочу, вы отсюда живыми не выйдете!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 Дань и Ло Цяньцянь в полной растерянности смотрели на Линь Ии, которая стояла, скрестив руки, словно настоящая принцесса, излучающая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высокомерной осанкой, белоснежные руки, сложенные на груди, напоминали цветущие веточки. Глядя на неё сейчас, подруги не могли поверить, что перед ними их старая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Ии бросила мимолётный взгляд на Чжан Цзытао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пригласить нас на шопинг?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Сегодня все расходы трёх очаровательных девушек беру на себя, ─ с улыбкой подтвердил Чжан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что ты делаешь?! ─ встревоженно воскликнула Лю Сяо Дань, когда услышала, что Линь Ии согласилась на наглый вызов этого человека. Она тут же схватила Линь Ии за тонкую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Ии лишь улыбнулась подруге и уверенно кивнула, словно давая понять, что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вновь обратилась к Чжан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можно купить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самоуверенно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своей жизни Чжан Цзытао считал, что легче всего иметь дело с женщинами, которые любят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женщина жадна, всё остальное становится делом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безо всякого стеснения уставился на миниатюрную, но по-детски хрупкую фигуру Линь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Ии из последних сил сдерживалась, чтобы не врезать этому наглецу, и, сохраняя улыбку, медленно сняла с руки свою немного поношенный кожаный ремешок ручных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хитро прищурилась, посмотрела на мрачно-удручённого Лю Ичэна и вызывающего отвращение Чжан Цзытао, а затем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только что видела, как вы оба без сожаления бросали свои дорогие «Rolex». Кажется, мой старый хронометр тоже уже изжил своё время. Ну и ладно, выброшу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Ии с тем же видом, что и они минуту назад, швырнула свои старые часы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прелестная мадемуазель, это великолепное решение! Выбросьте этот хлам. Совсем скоро вы сможете выбрать что угодно: хоть «Rolex», хоть «IWC»! ─ засюсюкал Чжан Цзытао, подходя поближе, как будто намереваясь галантно поднять часы, которые теперь лежали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договорить. Его улыбка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Цзытао стало свекольно-красным, а затем совершенно помрачнело, будто он только что проглотил горькую пилюлю. Глянув на Линь Ии, которая всё ещё весело улыбалась, он вдруг закрыл глаза, словно перед ним стояло ослепительное солнце, чьего сияния он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резко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Цзытао поднялся так быстро, что с его лба капли пота градом посыпались на пол. Он махнул своим трём телохранителям, и вся их компания поспешила к выходу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раздались озадаченные голоса среди наблюдавшей за этим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произошло? Вот так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понимающая, что именно произошло, перешёптывалась, глядя вслед удаляющемуся Чжан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но почему мы уходим? ─ выдавил из себя один из телохранителей, когда они оказались за пределами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Цзытао сделал глубокий вдох, будто только что выбрался из ада, и вдруг резко повернулся к своему спутнику. Его взгляд вспыхнул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это за часы она только что разбила?!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 растерянности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просто поношенные часы,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вертелись у него на языке, он благоразумно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Patek Philippe 5002P! Корпус из платины 950-й пробы, стекло из сапфирового кристалла, стартовая цена — 16 миллионов юаней! Они выпускались ограниченной серией, и теперь, когда их производство завершено, каждая оставшаяся модель — это раритет!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девчонка... Она просто взяла и швырнула их! Да чтоб меня! Я, Чжан Цзытао, готов на месте сложить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Ш-ш-шестнадцать миллионов?! ─ Телохранители в ужасе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людей из его свиты, наконец, начали работать. Они поняли, почему их босс ретировался так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миллионов...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сошёл с ума... ─ выдохнул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никто бы и подумать не мог, что такая хрупкая девчонка окажется настолько влиятельной и неподъёмной.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ясно, что таких людей они точно не могут себе позволить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расточительство — самое смертельное!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http://bllate.org/book/16105/1442780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