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Звонок с 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иностранных языков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частное заведение можно назвать самой известной средней школой города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состоит из двух отделений — младшего и старшего, разделённых лишь стеной. Два совершенно обособленных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удлинённый «Линкольн» тихо стоял в переулке позади школы иностранных языков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Ии открыла дверцу машины, она увидела Ло Цяньцянь и Лю Сяодань, ожидавших её неподалёку. Завидев её, они радостно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госпожа Сяоюнь, я поехал обратно. Желаю удачной регистрации! ─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что за школьная форма? Ладно, признаю, она и правда красивая и соблазнительная, но я, молодой господин, хотел бы видеть её на других девушках!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иностранных языков Тяньхуа заранее изготовила форму по данным поступающих и разослала её каждому ученику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Ии надела эту светло-голубую матроску и чувствовала себя донельзя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Светло-голубая форма подчёркивала изящные изгибы девичьего тела, обнажённые белоснежные, словно яшма, ноги казались особенно притягательными. Густые чёрные волосы слегка 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эй! Это же частная школа Китая, и ладно бы заставлять девушек носить матроски.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юбка такая короткая? Тот, кто придумал эту форму, точно не из хороших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ты опоздала! ─ Ло Цяньцянь недовольно надула губки, когда Линь Ии, явно смущённая, подошла к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Ии заметила, что они одеты в такую же форму,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с чёлкой, разделённой в пропорции три к семи, выглядела как девочка, ещё не совсем взрослая. Лю Сяодань же держалась уверенно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бросила на Линь Ии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Ии! Что с тобой? Последнее время у тебя такой странный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Ага, точно! Ии в последнее время какая-то… похотливая! Прямо как подозрительный дядька! ─ подхватила Лю Сяодань, будто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Неужели я так сильно выдала себя? Похотливый взгляд,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Ии, а кто эта девушка позади тебя? ─ спросила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напомнил Линь Ии, что сегодня Сяоюнь тоже пришла с ней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Чэнь Сяоюнь, моя личная горничная!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Горничная? ─ удивились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у тебя правда есть горничная? ─ переспросила Лю Сяодань.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Линь Ии обе подруги, полные любопытства, обошли её и начали с интересом разглядывать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Ии, почему твоя горничная не в форменном платье? ─ спросила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а почему твоя горничная выглядит почти нашего возраста? Это разве, не детский труд? ─ добавила Лю Сяодань.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словно любопытный ребёнок, ходила вокруг Сяоюнь, разглядывая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Сяодань же просто стояла,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Форменное платье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правда, думаете, что я заставлю её носить такое на людях? Эй, вы вообще знаете, что такое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Сяоюнь была в обычной одежде — светло-розовом длинном платье, которое делало её похожей на невинную девушку из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наставлениям Лю Ди, Сяоюнь не растерялась от любопытства подруг и лишь слегка улыбнулась, вежливо кивнув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я личная горничная госпожи Ии. Можете звать меня Сяоюнь, ─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Отлично, отлично, Сяоюнь! Тогда пойдём скорее! ─ воскликнула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растяпа естественно потянула Сяоюнь за руку, но та ловко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Пусть госпожа и две старшие сестры идут впереди, ─ мягко произнесла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У вас в доме столько правил? Зачем столько церемоний! ─ удивилась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Сяодань, услышав ответ Сяоюнь, недоуменно посмотрела на Линь Ии. Ей не нравилось чувство скованности, а эта горничная так покорно следовала за Линь Ии. Неужели так ведут себя слуги в богатых семьях?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Ии, это слишком! Ты, правда, обращаешься с ней как с прислугой? ─ возмутилась Лю Сяодань.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Это правила нашего дома, и что плохого в том, чтобы иметь прислугу? Не я же заставила Сяоюнь работать у нас горничной!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эти три девушки вместе — как три разных стиля, глаз не отвести! Если бы в прошлой жизни у меня было столько подруг-красавиц, как бы это было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 подняла голову, сложив руки перед собой в почтительном жесте,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горничная госпожи Ии. Нет такого правила, чтобы прислуга шла впереди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ты что, сделала что-то странное с Сяоюнь? ─ спросила Лю Сяодань.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Ага, точно! Ии последнее время какая-то странная, этот взгляд — ну прямо как у подозрительного дядьки! ─ подхватила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Сяодань и Ло Цяньцянь случайно заметили, как Линь Ии пялится на них троих, чуть ли не пуская слюни, и наконец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Что? Странное? ─ удивилась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тот день она, прибегая к уговорам и угрозам, узнала о прошлом Сяоюнь, Линь Ии перестала считать её просто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Сяоюнь и продолжала ежедневно заботиться о ней, Линь Ии уже видела в ней почти подругу. Ей совсем не нравилось это чувство, когда тебя обслуживают по всем фронтам —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Линь Ии специально наказала Сяоюнь: на людях не нужно быть такой чопорной, веди себя как обычно, как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горничная Ии, что ты для неё делала? ─ спросила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Цяньцянь! ─ начала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Ай, не называй меня госпожой, я же не барышня! Зови просто Цяньцянь, хи-хи! ─ перебила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Сяоюнь, только начав говорить,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Цянь… Цяньцянь! Пока что я готовила для госпожи Ии еду, каждое утро будила её, убирала в её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а про меня забыли? ─ возмутилась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три девушки, увлечённо болтая, двинулись вперёд, Линь Ии почувствовала, как на лбу проступили три чёрные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за ними, держась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три женщины — это уже целый спектакль, а эти три девицы вместе — и вовсе цирк!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ещё что? Ещё что? ─ допытывалась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Ещё я спала с госпожой Ии днём! ─ ответила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Пф! ─ Линь Ии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Ии услышала эти слова, она в ту же секунду выплюнула колу, которую только что отпила.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Сяоюнь!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такое говоришь? Неужели ты собираешься рассказать о том самом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уже привыкла к слегка коварной натуре Сяоюнь и, в общем-то, не так уж её недолюбливала. Сегодня она взяла Сяоюнь с собой на регистрацию с двумя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цель — дать ей возможность сблизиться с Ло Цяньцянь и Лю Сяодань. Будучи в прошлой жизни взрослым, прожившим больше двадцати лет, разве могла Линь Ии всерьёз ссориться с какой-то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Сяоюнь в душе не так уж плоха!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её коварный нрав связан с тем, как она росла. Возможно, из-за нехватки друзей её возраста ей приходилось держать многое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Ии! Не объяснишь, что значит «спать вместе днём»? ─ спросила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Сяоюнь и заметив, как та, потупив взгляд и теребя подол юбки, вдруг застеснялась, Лю Сяодань, с её тягой к независимости, тут же повернулась к Линь Ии, которая выглядела совершенно ошарашенной.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сестрица! Я что, похожа на такую? Ладно, признаю, у меня и правда, были всякие постыдные мыслишки. Но даже если бы я хотела натворить что-то эдакое, у меня сейчас нет подходящих инструментов!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─ начала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*Ди-ди-ди!*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неловкий момент её прервал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достала из сумочки свой «Айфон 8» и с любопытством взглянула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Мамочки, это что,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 на экране, Линь Ии побледнела, и на её белоснежном, словно яшма, лице отразился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